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0"/>
          <w:szCs w:val="30"/>
          <w:u w:val="none"/>
          <w:shd w:fill="auto" w:val="clear"/>
          <w:vertAlign w:val="baseline"/>
        </w:rPr>
      </w:pPr>
      <w:r w:rsidDel="00000000" w:rsidR="00000000" w:rsidRPr="00000000">
        <w:rPr>
          <w:rFonts w:ascii="DFKai-SB" w:cs="DFKai-SB" w:eastAsia="DFKai-SB" w:hAnsi="DFKai-SB"/>
          <w:b w:val="1"/>
          <w:i w:val="0"/>
          <w:smallCaps w:val="0"/>
          <w:strike w:val="0"/>
          <w:color w:val="000000"/>
          <w:sz w:val="30"/>
          <w:szCs w:val="30"/>
          <w:u w:val="none"/>
          <w:shd w:fill="auto" w:val="clear"/>
          <w:vertAlign w:val="baseline"/>
          <w:rtl w:val="0"/>
        </w:rPr>
        <w:t xml:space="preserve">雲林縣政府財政處經管土地之承租戶及占用戶性別統計分析</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111年8月</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前言：</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本處經管之土地為縣有非公用財產，多係其他機關(單位)、學校檢討無公用需求後移由本處接管，一般情形下，依雲林縣公有不動產被占用處理原則第8條規定，移交前應先確認土地現況，倘有被占用情事原管理機關應排除占用後，始得同意移交，惟符合雲林縣縣有財產管理自治條第35條第2項規定，在民國八十二年七月二十一日前被占建房屋之基地，如不妨礙區域計畫或都市計畫，且經本府審核土地利用情況得以出租者，才可追收占用期間使用補償金後，現況移交由本處輔導承租，倘不符上開規定，無法承租者由本處或原管理機關以占用列管，依規定進行占用處理及追收使用補償金。</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除已依法輔導承租之承租戶外，截至110年12月底，本府所屬各機關(單位)、學校經管縣有土地被占用土地筆數，以財產性質分類，公用財產被占用筆數為9筆，非公用財產為19筆，其中非公用財產8筆為本處所經管，占用戶數為9戶，因無法輔導承租，又考量部分占用面積狹小，拆除占建部分恐危及主建物結構，衡酌拆除經濟效益，暫以收取使用補償金方式列管。</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為瞭解本處承租戶及占用戶之性別影響，故將其組成及相關數據進行分析，分析結果期作為未來政策規畫參考。</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統計分析：</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400"/>
        </w:tabs>
        <w:spacing w:after="0" w:before="0" w:line="240" w:lineRule="auto"/>
        <w:ind w:left="494" w:right="-108" w:hanging="49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111年縣有非公用土地出租面積557.23平方公尺，預計全年出租收益8萬8,368元，承租人16人，其中男性占56.25％，女性占43.75％，與110年比較，女性承租人比重減少15.18個百分點；被占用面積888.56平方公尺，預計全年使用補償金收益12萬7,962元，占用人9人，其中男性占33.33％，女性占44.44％，其他占22.23%，與110年比較，女性占用人比重持平無增減，</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109-111年承租戶及占用戶性別統計(表1及圖1)如下所示：</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表1. 109-111年承租戶及占用戶性別統計</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5273040" cy="320040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273040" cy="3200400"/>
                    </a:xfrm>
                    <a:prstGeom prst="rect"/>
                    <a:ln/>
                  </pic:spPr>
                </pic:pic>
              </a:graphicData>
            </a:graphic>
          </wp:anchor>
        </w:drawing>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4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4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資料來源:本單位自行統計</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圖1. 109-111年承租戶及占用戶性別統計</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274310" cy="280797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274310" cy="280797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資料來源:本單位自行統計</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600" w:right="-108" w:hanging="6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(二)按統計資料結果顯示，111年度按</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承租人16人，其中男性占56.25％，女性占43.75％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，男性比例略高於女性12.5個百分點;</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占用人9人，其中男性占33.33％，女性占44.44％，其他占22.23%，</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男性比例略低於女性11.11個百分點。</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0"/>
        </w:tabs>
        <w:spacing w:after="0" w:before="0" w:line="240" w:lineRule="auto"/>
        <w:ind w:left="648" w:right="-108"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以111年度為例，由圖1顯示男性比例略高於女性，分析原因推測可能係因為家庭照顧責任(分工)因素、財產繼承等，一般戶長為男性擔任，或以男性繼承財產居多，影響女性承租戶比例，後續可以就該部分進行深入研究分析。</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660" w:right="-108"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111年度本處經管計132筆縣有非公用土地，分布於斗六市23筆、虎尾鎮7筆、西螺鎮1筆、土庫鎮5筆、北港鎮2筆、林內鄉3筆、崙背鄉45筆、麥寮鄉3筆、四湖鄉31筆、口湖鄉1筆、水林鄉11筆，其中實際有使用收益計15筆(斗六7、虎尾1、西螺1、土庫1、北港2、林內2、口湖1)，斗六市比例略高於其他鄉鎮市。如表2及圖2所示：</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表2.111年度承租戶及占用戶於各鄉鎮市分布及性別統計</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5143500" cy="3314700"/>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43500" cy="3314700"/>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圖2.111年度承租戶及占用戶於各鄉鎮市分布比例</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5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註:使用者性別-其他(虎尾鎮:公寓大廈、口湖鄉:金融機構)</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5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資料來源:本單位自行統計</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5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0"/>
          <w:szCs w:val="20"/>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圖2.111年度承租戶及占用戶於各鄉鎮市分布比例</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0" w:right="-108" w:firstLine="24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270500" cy="2659380"/>
                <wp:effectExtent b="0" l="0" r="0" t="0"/>
                <wp:wrapNone/>
                <wp:docPr id="1" name=""/>
                <a:graphic>
                  <a:graphicData uri="http://schemas.microsoft.com/office/word/2010/wordprocessingGroup">
                    <wpg:wgp>
                      <wpg:cNvGrpSpPr/>
                      <wpg:grpSpPr>
                        <a:xfrm>
                          <a:off x="2710750" y="2450300"/>
                          <a:ext cx="5270500" cy="2659380"/>
                          <a:chOff x="2710750" y="2450300"/>
                          <a:chExt cx="5270500" cy="2659400"/>
                        </a:xfrm>
                      </wpg:grpSpPr>
                      <wpg:grpSp>
                        <wpg:cNvGrpSpPr/>
                        <wpg:grpSpPr>
                          <a:xfrm>
                            <a:off x="2710750" y="2450310"/>
                            <a:ext cx="5270500" cy="2659380"/>
                            <a:chOff x="0" y="0"/>
                            <a:chExt cx="8300" cy="4188"/>
                          </a:xfrm>
                        </wpg:grpSpPr>
                        <wps:wsp>
                          <wps:cNvSpPr/>
                          <wps:cNvPr id="3" name="Shape 3"/>
                          <wps:spPr>
                            <a:xfrm>
                              <a:off x="0" y="0"/>
                              <a:ext cx="8300" cy="4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300" cy="41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8" y="58"/>
                              <a:ext cx="8172" cy="40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099" y="1090"/>
                              <a:ext cx="1045" cy="661"/>
                            </a:xfrm>
                            <a:custGeom>
                              <a:rect b="b" l="l" r="r" t="t"/>
                              <a:pathLst>
                                <a:path extrusionOk="0" h="661" w="1045">
                                  <a:moveTo>
                                    <a:pt x="0" y="58"/>
                                  </a:moveTo>
                                  <a:lnTo>
                                    <a:pt x="47" y="47"/>
                                  </a:lnTo>
                                  <a:lnTo>
                                    <a:pt x="128" y="47"/>
                                  </a:lnTo>
                                  <a:lnTo>
                                    <a:pt x="175" y="35"/>
                                  </a:lnTo>
                                  <a:lnTo>
                                    <a:pt x="209" y="35"/>
                                  </a:lnTo>
                                  <a:lnTo>
                                    <a:pt x="291" y="23"/>
                                  </a:lnTo>
                                  <a:lnTo>
                                    <a:pt x="337" y="23"/>
                                  </a:lnTo>
                                  <a:lnTo>
                                    <a:pt x="384" y="23"/>
                                  </a:lnTo>
                                  <a:lnTo>
                                    <a:pt x="465" y="12"/>
                                  </a:lnTo>
                                  <a:lnTo>
                                    <a:pt x="511" y="12"/>
                                  </a:lnTo>
                                  <a:lnTo>
                                    <a:pt x="558" y="12"/>
                                  </a:lnTo>
                                  <a:lnTo>
                                    <a:pt x="639" y="0"/>
                                  </a:lnTo>
                                  <a:lnTo>
                                    <a:pt x="685" y="0"/>
                                  </a:lnTo>
                                  <a:lnTo>
                                    <a:pt x="732" y="0"/>
                                  </a:lnTo>
                                  <a:lnTo>
                                    <a:pt x="825" y="0"/>
                                  </a:lnTo>
                                  <a:lnTo>
                                    <a:pt x="860" y="0"/>
                                  </a:lnTo>
                                  <a:lnTo>
                                    <a:pt x="906" y="0"/>
                                  </a:lnTo>
                                  <a:lnTo>
                                    <a:pt x="999" y="0"/>
                                  </a:lnTo>
                                  <a:lnTo>
                                    <a:pt x="1045" y="0"/>
                                  </a:lnTo>
                                  <a:lnTo>
                                    <a:pt x="1045" y="661"/>
                                  </a:lnTo>
                                  <a:lnTo>
                                    <a:pt x="0" y="58"/>
                                  </a:lnTo>
                                  <a:close/>
                                </a:path>
                              </a:pathLst>
                            </a:custGeom>
                            <a:solidFill>
                              <a:srgbClr val="0066CC"/>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7" name="Shape 7"/>
                          <wps:spPr>
                            <a:xfrm>
                              <a:off x="2240" y="1148"/>
                              <a:ext cx="1904" cy="603"/>
                            </a:xfrm>
                            <a:custGeom>
                              <a:rect b="b" l="l" r="r" t="t"/>
                              <a:pathLst>
                                <a:path extrusionOk="0" h="603" w="1904">
                                  <a:moveTo>
                                    <a:pt x="0" y="163"/>
                                  </a:moveTo>
                                  <a:lnTo>
                                    <a:pt x="35" y="151"/>
                                  </a:lnTo>
                                  <a:lnTo>
                                    <a:pt x="93" y="128"/>
                                  </a:lnTo>
                                  <a:lnTo>
                                    <a:pt x="128" y="128"/>
                                  </a:lnTo>
                                  <a:lnTo>
                                    <a:pt x="163" y="116"/>
                                  </a:lnTo>
                                  <a:lnTo>
                                    <a:pt x="221" y="105"/>
                                  </a:lnTo>
                                  <a:lnTo>
                                    <a:pt x="256" y="93"/>
                                  </a:lnTo>
                                  <a:lnTo>
                                    <a:pt x="291" y="81"/>
                                  </a:lnTo>
                                  <a:lnTo>
                                    <a:pt x="360" y="70"/>
                                  </a:lnTo>
                                  <a:lnTo>
                                    <a:pt x="395" y="70"/>
                                  </a:lnTo>
                                  <a:lnTo>
                                    <a:pt x="442" y="58"/>
                                  </a:lnTo>
                                  <a:lnTo>
                                    <a:pt x="511" y="47"/>
                                  </a:lnTo>
                                  <a:lnTo>
                                    <a:pt x="546" y="35"/>
                                  </a:lnTo>
                                  <a:lnTo>
                                    <a:pt x="581" y="35"/>
                                  </a:lnTo>
                                  <a:lnTo>
                                    <a:pt x="662" y="23"/>
                                  </a:lnTo>
                                  <a:lnTo>
                                    <a:pt x="697" y="12"/>
                                  </a:lnTo>
                                  <a:lnTo>
                                    <a:pt x="743" y="12"/>
                                  </a:lnTo>
                                  <a:lnTo>
                                    <a:pt x="825" y="0"/>
                                  </a:lnTo>
                                  <a:lnTo>
                                    <a:pt x="859" y="0"/>
                                  </a:lnTo>
                                  <a:lnTo>
                                    <a:pt x="1904" y="603"/>
                                  </a:lnTo>
                                  <a:lnTo>
                                    <a:pt x="0" y="163"/>
                                  </a:lnTo>
                                  <a:close/>
                                </a:path>
                              </a:pathLst>
                            </a:custGeom>
                            <a:solidFill>
                              <a:srgbClr val="FF8080"/>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8" name="Shape 8"/>
                          <wps:spPr>
                            <a:xfrm>
                              <a:off x="1718" y="1311"/>
                              <a:ext cx="2426" cy="440"/>
                            </a:xfrm>
                            <a:custGeom>
                              <a:rect b="b" l="l" r="r" t="t"/>
                              <a:pathLst>
                                <a:path extrusionOk="0" h="440" w="2426">
                                  <a:moveTo>
                                    <a:pt x="0" y="232"/>
                                  </a:moveTo>
                                  <a:lnTo>
                                    <a:pt x="12" y="220"/>
                                  </a:lnTo>
                                  <a:lnTo>
                                    <a:pt x="35" y="197"/>
                                  </a:lnTo>
                                  <a:lnTo>
                                    <a:pt x="58" y="185"/>
                                  </a:lnTo>
                                  <a:lnTo>
                                    <a:pt x="70" y="174"/>
                                  </a:lnTo>
                                  <a:lnTo>
                                    <a:pt x="105" y="162"/>
                                  </a:lnTo>
                                  <a:lnTo>
                                    <a:pt x="128" y="150"/>
                                  </a:lnTo>
                                  <a:lnTo>
                                    <a:pt x="151" y="139"/>
                                  </a:lnTo>
                                  <a:lnTo>
                                    <a:pt x="186" y="116"/>
                                  </a:lnTo>
                                  <a:lnTo>
                                    <a:pt x="209" y="104"/>
                                  </a:lnTo>
                                  <a:lnTo>
                                    <a:pt x="232" y="92"/>
                                  </a:lnTo>
                                  <a:lnTo>
                                    <a:pt x="279" y="81"/>
                                  </a:lnTo>
                                  <a:lnTo>
                                    <a:pt x="302" y="69"/>
                                  </a:lnTo>
                                  <a:lnTo>
                                    <a:pt x="337" y="58"/>
                                  </a:lnTo>
                                  <a:lnTo>
                                    <a:pt x="383" y="34"/>
                                  </a:lnTo>
                                  <a:lnTo>
                                    <a:pt x="406" y="34"/>
                                  </a:lnTo>
                                  <a:lnTo>
                                    <a:pt x="441" y="23"/>
                                  </a:lnTo>
                                  <a:lnTo>
                                    <a:pt x="499" y="0"/>
                                  </a:lnTo>
                                  <a:lnTo>
                                    <a:pt x="522" y="0"/>
                                  </a:lnTo>
                                  <a:lnTo>
                                    <a:pt x="2426" y="440"/>
                                  </a:lnTo>
                                  <a:lnTo>
                                    <a:pt x="0" y="232"/>
                                  </a:lnTo>
                                  <a:close/>
                                </a:path>
                              </a:pathLst>
                            </a:custGeom>
                            <a:solidFill>
                              <a:srgbClr val="660066"/>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9" name="Shape 9"/>
                          <wps:spPr>
                            <a:xfrm>
                              <a:off x="1590" y="1055"/>
                              <a:ext cx="337" cy="360"/>
                            </a:xfrm>
                            <a:custGeom>
                              <a:rect b="b" l="l" r="r" t="t"/>
                              <a:pathLst>
                                <a:path extrusionOk="0" h="31" w="29">
                                  <a:moveTo>
                                    <a:pt x="0" y="0"/>
                                  </a:moveTo>
                                  <a:lnTo>
                                    <a:pt x="13" y="0"/>
                                  </a:lnTo>
                                  <a:lnTo>
                                    <a:pt x="29" y="31"/>
                                  </a:lnTo>
                                </a:path>
                              </a:pathLst>
                            </a:cu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0" name="Shape 10"/>
                          <wps:spPr>
                            <a:xfrm>
                              <a:off x="1590" y="1751"/>
                              <a:ext cx="12" cy="777"/>
                            </a:xfrm>
                            <a:custGeom>
                              <a:rect b="b" l="l" r="r" t="t"/>
                              <a:pathLst>
                                <a:path extrusionOk="0" h="777" w="12">
                                  <a:moveTo>
                                    <a:pt x="12" y="70"/>
                                  </a:moveTo>
                                  <a:lnTo>
                                    <a:pt x="12" y="58"/>
                                  </a:lnTo>
                                  <a:lnTo>
                                    <a:pt x="0" y="47"/>
                                  </a:lnTo>
                                  <a:lnTo>
                                    <a:pt x="0" y="35"/>
                                  </a:lnTo>
                                  <a:lnTo>
                                    <a:pt x="0" y="23"/>
                                  </a:lnTo>
                                  <a:lnTo>
                                    <a:pt x="0" y="12"/>
                                  </a:lnTo>
                                  <a:lnTo>
                                    <a:pt x="0" y="0"/>
                                  </a:lnTo>
                                  <a:lnTo>
                                    <a:pt x="0" y="708"/>
                                  </a:lnTo>
                                  <a:lnTo>
                                    <a:pt x="0" y="719"/>
                                  </a:lnTo>
                                  <a:lnTo>
                                    <a:pt x="0" y="731"/>
                                  </a:lnTo>
                                  <a:lnTo>
                                    <a:pt x="0" y="743"/>
                                  </a:lnTo>
                                  <a:lnTo>
                                    <a:pt x="0" y="754"/>
                                  </a:lnTo>
                                  <a:lnTo>
                                    <a:pt x="12" y="766"/>
                                  </a:lnTo>
                                  <a:lnTo>
                                    <a:pt x="12" y="777"/>
                                  </a:lnTo>
                                  <a:lnTo>
                                    <a:pt x="12" y="70"/>
                                  </a:lnTo>
                                  <a:close/>
                                </a:path>
                              </a:pathLst>
                            </a:custGeom>
                            <a:solidFill>
                              <a:srgbClr val="668080"/>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1" name="Shape 11"/>
                          <wps:spPr>
                            <a:xfrm>
                              <a:off x="1590" y="1543"/>
                              <a:ext cx="2554" cy="278"/>
                            </a:xfrm>
                            <a:custGeom>
                              <a:rect b="b" l="l" r="r" t="t"/>
                              <a:pathLst>
                                <a:path extrusionOk="0" h="278" w="2554">
                                  <a:moveTo>
                                    <a:pt x="12" y="278"/>
                                  </a:moveTo>
                                  <a:lnTo>
                                    <a:pt x="12" y="266"/>
                                  </a:lnTo>
                                  <a:lnTo>
                                    <a:pt x="0" y="243"/>
                                  </a:lnTo>
                                  <a:lnTo>
                                    <a:pt x="0" y="231"/>
                                  </a:lnTo>
                                  <a:lnTo>
                                    <a:pt x="0" y="220"/>
                                  </a:lnTo>
                                  <a:lnTo>
                                    <a:pt x="0" y="197"/>
                                  </a:lnTo>
                                  <a:lnTo>
                                    <a:pt x="0" y="185"/>
                                  </a:lnTo>
                                  <a:lnTo>
                                    <a:pt x="0" y="173"/>
                                  </a:lnTo>
                                  <a:lnTo>
                                    <a:pt x="12" y="150"/>
                                  </a:lnTo>
                                  <a:lnTo>
                                    <a:pt x="12" y="139"/>
                                  </a:lnTo>
                                  <a:lnTo>
                                    <a:pt x="12" y="127"/>
                                  </a:lnTo>
                                  <a:lnTo>
                                    <a:pt x="24" y="104"/>
                                  </a:lnTo>
                                  <a:lnTo>
                                    <a:pt x="35" y="92"/>
                                  </a:lnTo>
                                  <a:lnTo>
                                    <a:pt x="47" y="81"/>
                                  </a:lnTo>
                                  <a:lnTo>
                                    <a:pt x="58" y="58"/>
                                  </a:lnTo>
                                  <a:lnTo>
                                    <a:pt x="70" y="46"/>
                                  </a:lnTo>
                                  <a:lnTo>
                                    <a:pt x="82" y="34"/>
                                  </a:lnTo>
                                  <a:lnTo>
                                    <a:pt x="105" y="11"/>
                                  </a:lnTo>
                                  <a:lnTo>
                                    <a:pt x="128" y="0"/>
                                  </a:lnTo>
                                  <a:lnTo>
                                    <a:pt x="2554" y="208"/>
                                  </a:lnTo>
                                  <a:lnTo>
                                    <a:pt x="12" y="278"/>
                                  </a:lnTo>
                                  <a:close/>
                                </a:path>
                              </a:pathLst>
                            </a:custGeom>
                            <a:solidFill>
                              <a:srgbClr val="CC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1231" y="1682"/>
                              <a:ext cx="371" cy="0"/>
                            </a:xfrm>
                            <a:custGeom>
                              <a:rect b="b" l="l" r="r" t="t"/>
                              <a:pathLst>
                                <a:path extrusionOk="0" h="120000" w="32">
                                  <a:moveTo>
                                    <a:pt x="0" y="0"/>
                                  </a:moveTo>
                                  <a:lnTo>
                                    <a:pt x="13" y="0"/>
                                  </a:lnTo>
                                  <a:lnTo>
                                    <a:pt x="32" y="0"/>
                                  </a:lnTo>
                                </a:path>
                              </a:pathLst>
                            </a:cu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SpPr/>
                          <wps:cNvPr id="13" name="Shape 13"/>
                          <wps:spPr>
                            <a:xfrm>
                              <a:off x="1602" y="1821"/>
                              <a:ext cx="1033" cy="1171"/>
                            </a:xfrm>
                            <a:custGeom>
                              <a:rect b="b" l="l" r="r" t="t"/>
                              <a:pathLst>
                                <a:path extrusionOk="0" h="1171" w="1033">
                                  <a:moveTo>
                                    <a:pt x="1033" y="464"/>
                                  </a:moveTo>
                                  <a:lnTo>
                                    <a:pt x="998" y="452"/>
                                  </a:lnTo>
                                  <a:lnTo>
                                    <a:pt x="929" y="441"/>
                                  </a:lnTo>
                                  <a:lnTo>
                                    <a:pt x="894" y="429"/>
                                  </a:lnTo>
                                  <a:lnTo>
                                    <a:pt x="859" y="429"/>
                                  </a:lnTo>
                                  <a:lnTo>
                                    <a:pt x="801" y="406"/>
                                  </a:lnTo>
                                  <a:lnTo>
                                    <a:pt x="766" y="406"/>
                                  </a:lnTo>
                                  <a:lnTo>
                                    <a:pt x="731" y="394"/>
                                  </a:lnTo>
                                  <a:lnTo>
                                    <a:pt x="673" y="383"/>
                                  </a:lnTo>
                                  <a:lnTo>
                                    <a:pt x="638" y="371"/>
                                  </a:lnTo>
                                  <a:lnTo>
                                    <a:pt x="615" y="359"/>
                                  </a:lnTo>
                                  <a:lnTo>
                                    <a:pt x="557" y="348"/>
                                  </a:lnTo>
                                  <a:lnTo>
                                    <a:pt x="522" y="336"/>
                                  </a:lnTo>
                                  <a:lnTo>
                                    <a:pt x="499" y="325"/>
                                  </a:lnTo>
                                  <a:lnTo>
                                    <a:pt x="453" y="301"/>
                                  </a:lnTo>
                                  <a:lnTo>
                                    <a:pt x="418" y="301"/>
                                  </a:lnTo>
                                  <a:lnTo>
                                    <a:pt x="395" y="290"/>
                                  </a:lnTo>
                                  <a:lnTo>
                                    <a:pt x="348" y="267"/>
                                  </a:lnTo>
                                  <a:lnTo>
                                    <a:pt x="325" y="255"/>
                                  </a:lnTo>
                                  <a:lnTo>
                                    <a:pt x="302" y="243"/>
                                  </a:lnTo>
                                  <a:lnTo>
                                    <a:pt x="267" y="232"/>
                                  </a:lnTo>
                                  <a:lnTo>
                                    <a:pt x="244" y="220"/>
                                  </a:lnTo>
                                  <a:lnTo>
                                    <a:pt x="221" y="209"/>
                                  </a:lnTo>
                                  <a:lnTo>
                                    <a:pt x="186" y="185"/>
                                  </a:lnTo>
                                  <a:lnTo>
                                    <a:pt x="174" y="174"/>
                                  </a:lnTo>
                                  <a:lnTo>
                                    <a:pt x="151" y="162"/>
                                  </a:lnTo>
                                  <a:lnTo>
                                    <a:pt x="128" y="139"/>
                                  </a:lnTo>
                                  <a:lnTo>
                                    <a:pt x="116" y="127"/>
                                  </a:lnTo>
                                  <a:lnTo>
                                    <a:pt x="93" y="116"/>
                                  </a:lnTo>
                                  <a:lnTo>
                                    <a:pt x="70" y="104"/>
                                  </a:lnTo>
                                  <a:lnTo>
                                    <a:pt x="58" y="93"/>
                                  </a:lnTo>
                                  <a:lnTo>
                                    <a:pt x="46" y="81"/>
                                  </a:lnTo>
                                  <a:lnTo>
                                    <a:pt x="35" y="58"/>
                                  </a:lnTo>
                                  <a:lnTo>
                                    <a:pt x="23" y="46"/>
                                  </a:lnTo>
                                  <a:lnTo>
                                    <a:pt x="12" y="35"/>
                                  </a:lnTo>
                                  <a:lnTo>
                                    <a:pt x="0" y="11"/>
                                  </a:lnTo>
                                  <a:lnTo>
                                    <a:pt x="0" y="0"/>
                                  </a:lnTo>
                                  <a:lnTo>
                                    <a:pt x="0" y="707"/>
                                  </a:lnTo>
                                  <a:lnTo>
                                    <a:pt x="0" y="719"/>
                                  </a:lnTo>
                                  <a:lnTo>
                                    <a:pt x="12" y="742"/>
                                  </a:lnTo>
                                  <a:lnTo>
                                    <a:pt x="23" y="754"/>
                                  </a:lnTo>
                                  <a:lnTo>
                                    <a:pt x="35" y="765"/>
                                  </a:lnTo>
                                  <a:lnTo>
                                    <a:pt x="46" y="789"/>
                                  </a:lnTo>
                                  <a:lnTo>
                                    <a:pt x="58" y="800"/>
                                  </a:lnTo>
                                  <a:lnTo>
                                    <a:pt x="70" y="812"/>
                                  </a:lnTo>
                                  <a:lnTo>
                                    <a:pt x="93" y="823"/>
                                  </a:lnTo>
                                  <a:lnTo>
                                    <a:pt x="116" y="835"/>
                                  </a:lnTo>
                                  <a:lnTo>
                                    <a:pt x="128" y="847"/>
                                  </a:lnTo>
                                  <a:lnTo>
                                    <a:pt x="151" y="870"/>
                                  </a:lnTo>
                                  <a:lnTo>
                                    <a:pt x="174" y="881"/>
                                  </a:lnTo>
                                  <a:lnTo>
                                    <a:pt x="186" y="893"/>
                                  </a:lnTo>
                                  <a:lnTo>
                                    <a:pt x="221" y="916"/>
                                  </a:lnTo>
                                  <a:lnTo>
                                    <a:pt x="244" y="928"/>
                                  </a:lnTo>
                                  <a:lnTo>
                                    <a:pt x="267" y="939"/>
                                  </a:lnTo>
                                  <a:lnTo>
                                    <a:pt x="302" y="951"/>
                                  </a:lnTo>
                                  <a:lnTo>
                                    <a:pt x="325" y="963"/>
                                  </a:lnTo>
                                  <a:lnTo>
                                    <a:pt x="348" y="974"/>
                                  </a:lnTo>
                                  <a:lnTo>
                                    <a:pt x="395" y="997"/>
                                  </a:lnTo>
                                  <a:lnTo>
                                    <a:pt x="418" y="1009"/>
                                  </a:lnTo>
                                  <a:lnTo>
                                    <a:pt x="453" y="1009"/>
                                  </a:lnTo>
                                  <a:lnTo>
                                    <a:pt x="499" y="1032"/>
                                  </a:lnTo>
                                  <a:lnTo>
                                    <a:pt x="522" y="1044"/>
                                  </a:lnTo>
                                  <a:lnTo>
                                    <a:pt x="557" y="1055"/>
                                  </a:lnTo>
                                  <a:lnTo>
                                    <a:pt x="615" y="1067"/>
                                  </a:lnTo>
                                  <a:lnTo>
                                    <a:pt x="638" y="1078"/>
                                  </a:lnTo>
                                  <a:lnTo>
                                    <a:pt x="673" y="1090"/>
                                  </a:lnTo>
                                  <a:lnTo>
                                    <a:pt x="731" y="1102"/>
                                  </a:lnTo>
                                  <a:lnTo>
                                    <a:pt x="766" y="1113"/>
                                  </a:lnTo>
                                  <a:lnTo>
                                    <a:pt x="801" y="1113"/>
                                  </a:lnTo>
                                  <a:lnTo>
                                    <a:pt x="859" y="1136"/>
                                  </a:lnTo>
                                  <a:lnTo>
                                    <a:pt x="894" y="1136"/>
                                  </a:lnTo>
                                  <a:lnTo>
                                    <a:pt x="929" y="1148"/>
                                  </a:lnTo>
                                  <a:lnTo>
                                    <a:pt x="998" y="1160"/>
                                  </a:lnTo>
                                  <a:lnTo>
                                    <a:pt x="1033" y="1171"/>
                                  </a:lnTo>
                                  <a:lnTo>
                                    <a:pt x="1033" y="464"/>
                                  </a:lnTo>
                                  <a:close/>
                                </a:path>
                              </a:pathLst>
                            </a:custGeom>
                            <a:solidFill>
                              <a:srgbClr val="808066"/>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4" name="Shape 14"/>
                          <wps:spPr>
                            <a:xfrm>
                              <a:off x="1602" y="1751"/>
                              <a:ext cx="2542" cy="534"/>
                            </a:xfrm>
                            <a:custGeom>
                              <a:rect b="b" l="l" r="r" t="t"/>
                              <a:pathLst>
                                <a:path extrusionOk="0" h="534" w="2542">
                                  <a:moveTo>
                                    <a:pt x="1033" y="534"/>
                                  </a:moveTo>
                                  <a:lnTo>
                                    <a:pt x="998" y="522"/>
                                  </a:lnTo>
                                  <a:lnTo>
                                    <a:pt x="929" y="511"/>
                                  </a:lnTo>
                                  <a:lnTo>
                                    <a:pt x="894" y="499"/>
                                  </a:lnTo>
                                  <a:lnTo>
                                    <a:pt x="859" y="499"/>
                                  </a:lnTo>
                                  <a:lnTo>
                                    <a:pt x="801" y="476"/>
                                  </a:lnTo>
                                  <a:lnTo>
                                    <a:pt x="766" y="476"/>
                                  </a:lnTo>
                                  <a:lnTo>
                                    <a:pt x="731" y="464"/>
                                  </a:lnTo>
                                  <a:lnTo>
                                    <a:pt x="673" y="453"/>
                                  </a:lnTo>
                                  <a:lnTo>
                                    <a:pt x="638" y="441"/>
                                  </a:lnTo>
                                  <a:lnTo>
                                    <a:pt x="615" y="429"/>
                                  </a:lnTo>
                                  <a:lnTo>
                                    <a:pt x="557" y="418"/>
                                  </a:lnTo>
                                  <a:lnTo>
                                    <a:pt x="522" y="406"/>
                                  </a:lnTo>
                                  <a:lnTo>
                                    <a:pt x="499" y="395"/>
                                  </a:lnTo>
                                  <a:lnTo>
                                    <a:pt x="453" y="371"/>
                                  </a:lnTo>
                                  <a:lnTo>
                                    <a:pt x="418" y="371"/>
                                  </a:lnTo>
                                  <a:lnTo>
                                    <a:pt x="395" y="360"/>
                                  </a:lnTo>
                                  <a:lnTo>
                                    <a:pt x="348" y="337"/>
                                  </a:lnTo>
                                  <a:lnTo>
                                    <a:pt x="325" y="325"/>
                                  </a:lnTo>
                                  <a:lnTo>
                                    <a:pt x="302" y="313"/>
                                  </a:lnTo>
                                  <a:lnTo>
                                    <a:pt x="267" y="302"/>
                                  </a:lnTo>
                                  <a:lnTo>
                                    <a:pt x="244" y="290"/>
                                  </a:lnTo>
                                  <a:lnTo>
                                    <a:pt x="221" y="279"/>
                                  </a:lnTo>
                                  <a:lnTo>
                                    <a:pt x="186" y="255"/>
                                  </a:lnTo>
                                  <a:lnTo>
                                    <a:pt x="174" y="244"/>
                                  </a:lnTo>
                                  <a:lnTo>
                                    <a:pt x="151" y="232"/>
                                  </a:lnTo>
                                  <a:lnTo>
                                    <a:pt x="128" y="209"/>
                                  </a:lnTo>
                                  <a:lnTo>
                                    <a:pt x="116" y="197"/>
                                  </a:lnTo>
                                  <a:lnTo>
                                    <a:pt x="93" y="186"/>
                                  </a:lnTo>
                                  <a:lnTo>
                                    <a:pt x="70" y="174"/>
                                  </a:lnTo>
                                  <a:lnTo>
                                    <a:pt x="58" y="163"/>
                                  </a:lnTo>
                                  <a:lnTo>
                                    <a:pt x="46" y="151"/>
                                  </a:lnTo>
                                  <a:lnTo>
                                    <a:pt x="35" y="128"/>
                                  </a:lnTo>
                                  <a:lnTo>
                                    <a:pt x="23" y="116"/>
                                  </a:lnTo>
                                  <a:lnTo>
                                    <a:pt x="12" y="105"/>
                                  </a:lnTo>
                                  <a:lnTo>
                                    <a:pt x="0" y="81"/>
                                  </a:lnTo>
                                  <a:lnTo>
                                    <a:pt x="0" y="70"/>
                                  </a:lnTo>
                                  <a:lnTo>
                                    <a:pt x="2542" y="0"/>
                                  </a:lnTo>
                                  <a:lnTo>
                                    <a:pt x="1033" y="534"/>
                                  </a:lnTo>
                                  <a:close/>
                                </a:path>
                              </a:pathLst>
                            </a:custGeom>
                            <a:solidFill>
                              <a:srgbClr val="FFFFCC"/>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4667" y="1751"/>
                              <a:ext cx="2031" cy="1357"/>
                            </a:xfrm>
                            <a:custGeom>
                              <a:rect b="b" l="l" r="r" t="t"/>
                              <a:pathLst>
                                <a:path extrusionOk="0" h="1357" w="2031">
                                  <a:moveTo>
                                    <a:pt x="2031" y="0"/>
                                  </a:moveTo>
                                  <a:lnTo>
                                    <a:pt x="2031" y="12"/>
                                  </a:lnTo>
                                  <a:lnTo>
                                    <a:pt x="2020" y="35"/>
                                  </a:lnTo>
                                  <a:lnTo>
                                    <a:pt x="2020" y="47"/>
                                  </a:lnTo>
                                  <a:lnTo>
                                    <a:pt x="2020" y="58"/>
                                  </a:lnTo>
                                  <a:lnTo>
                                    <a:pt x="2008" y="81"/>
                                  </a:lnTo>
                                  <a:lnTo>
                                    <a:pt x="2008" y="93"/>
                                  </a:lnTo>
                                  <a:lnTo>
                                    <a:pt x="1996" y="105"/>
                                  </a:lnTo>
                                  <a:lnTo>
                                    <a:pt x="1985" y="116"/>
                                  </a:lnTo>
                                  <a:lnTo>
                                    <a:pt x="1973" y="139"/>
                                  </a:lnTo>
                                  <a:lnTo>
                                    <a:pt x="1962" y="151"/>
                                  </a:lnTo>
                                  <a:lnTo>
                                    <a:pt x="1950" y="163"/>
                                  </a:lnTo>
                                  <a:lnTo>
                                    <a:pt x="1927" y="174"/>
                                  </a:lnTo>
                                  <a:lnTo>
                                    <a:pt x="1915" y="186"/>
                                  </a:lnTo>
                                  <a:lnTo>
                                    <a:pt x="1903" y="197"/>
                                  </a:lnTo>
                                  <a:lnTo>
                                    <a:pt x="1869" y="221"/>
                                  </a:lnTo>
                                  <a:lnTo>
                                    <a:pt x="1857" y="232"/>
                                  </a:lnTo>
                                  <a:lnTo>
                                    <a:pt x="1845" y="244"/>
                                  </a:lnTo>
                                  <a:lnTo>
                                    <a:pt x="1822" y="255"/>
                                  </a:lnTo>
                                  <a:lnTo>
                                    <a:pt x="1787" y="279"/>
                                  </a:lnTo>
                                  <a:lnTo>
                                    <a:pt x="1764" y="290"/>
                                  </a:lnTo>
                                  <a:lnTo>
                                    <a:pt x="1753" y="302"/>
                                  </a:lnTo>
                                  <a:lnTo>
                                    <a:pt x="1706" y="313"/>
                                  </a:lnTo>
                                  <a:lnTo>
                                    <a:pt x="1683" y="325"/>
                                  </a:lnTo>
                                  <a:lnTo>
                                    <a:pt x="1660" y="337"/>
                                  </a:lnTo>
                                  <a:lnTo>
                                    <a:pt x="1613" y="360"/>
                                  </a:lnTo>
                                  <a:lnTo>
                                    <a:pt x="1590" y="371"/>
                                  </a:lnTo>
                                  <a:lnTo>
                                    <a:pt x="1567" y="371"/>
                                  </a:lnTo>
                                  <a:lnTo>
                                    <a:pt x="1544" y="383"/>
                                  </a:lnTo>
                                  <a:lnTo>
                                    <a:pt x="1486" y="406"/>
                                  </a:lnTo>
                                  <a:lnTo>
                                    <a:pt x="1462" y="418"/>
                                  </a:lnTo>
                                  <a:lnTo>
                                    <a:pt x="1428" y="418"/>
                                  </a:lnTo>
                                  <a:lnTo>
                                    <a:pt x="1369" y="441"/>
                                  </a:lnTo>
                                  <a:lnTo>
                                    <a:pt x="1346" y="453"/>
                                  </a:lnTo>
                                  <a:lnTo>
                                    <a:pt x="1311" y="453"/>
                                  </a:lnTo>
                                  <a:lnTo>
                                    <a:pt x="1253" y="476"/>
                                  </a:lnTo>
                                  <a:lnTo>
                                    <a:pt x="1219" y="476"/>
                                  </a:lnTo>
                                  <a:lnTo>
                                    <a:pt x="1184" y="487"/>
                                  </a:lnTo>
                                  <a:lnTo>
                                    <a:pt x="1149" y="499"/>
                                  </a:lnTo>
                                  <a:lnTo>
                                    <a:pt x="1079" y="511"/>
                                  </a:lnTo>
                                  <a:lnTo>
                                    <a:pt x="1044" y="522"/>
                                  </a:lnTo>
                                  <a:lnTo>
                                    <a:pt x="1010" y="522"/>
                                  </a:lnTo>
                                  <a:lnTo>
                                    <a:pt x="940" y="534"/>
                                  </a:lnTo>
                                  <a:lnTo>
                                    <a:pt x="905" y="545"/>
                                  </a:lnTo>
                                  <a:lnTo>
                                    <a:pt x="870" y="557"/>
                                  </a:lnTo>
                                  <a:lnTo>
                                    <a:pt x="789" y="569"/>
                                  </a:lnTo>
                                  <a:lnTo>
                                    <a:pt x="754" y="569"/>
                                  </a:lnTo>
                                  <a:lnTo>
                                    <a:pt x="708" y="580"/>
                                  </a:lnTo>
                                  <a:lnTo>
                                    <a:pt x="673" y="580"/>
                                  </a:lnTo>
                                  <a:lnTo>
                                    <a:pt x="592" y="592"/>
                                  </a:lnTo>
                                  <a:lnTo>
                                    <a:pt x="557" y="592"/>
                                  </a:lnTo>
                                  <a:lnTo>
                                    <a:pt x="510" y="603"/>
                                  </a:lnTo>
                                  <a:lnTo>
                                    <a:pt x="429" y="615"/>
                                  </a:lnTo>
                                  <a:lnTo>
                                    <a:pt x="394" y="615"/>
                                  </a:lnTo>
                                  <a:lnTo>
                                    <a:pt x="348" y="615"/>
                                  </a:lnTo>
                                  <a:lnTo>
                                    <a:pt x="267" y="627"/>
                                  </a:lnTo>
                                  <a:lnTo>
                                    <a:pt x="220" y="627"/>
                                  </a:lnTo>
                                  <a:lnTo>
                                    <a:pt x="174" y="638"/>
                                  </a:lnTo>
                                  <a:lnTo>
                                    <a:pt x="139" y="638"/>
                                  </a:lnTo>
                                  <a:lnTo>
                                    <a:pt x="46" y="638"/>
                                  </a:lnTo>
                                  <a:lnTo>
                                    <a:pt x="0" y="650"/>
                                  </a:lnTo>
                                  <a:lnTo>
                                    <a:pt x="0" y="1357"/>
                                  </a:lnTo>
                                  <a:lnTo>
                                    <a:pt x="46" y="1346"/>
                                  </a:lnTo>
                                  <a:lnTo>
                                    <a:pt x="139" y="1346"/>
                                  </a:lnTo>
                                  <a:lnTo>
                                    <a:pt x="174" y="1346"/>
                                  </a:lnTo>
                                  <a:lnTo>
                                    <a:pt x="220" y="1334"/>
                                  </a:lnTo>
                                  <a:lnTo>
                                    <a:pt x="267" y="1334"/>
                                  </a:lnTo>
                                  <a:lnTo>
                                    <a:pt x="348" y="1322"/>
                                  </a:lnTo>
                                  <a:lnTo>
                                    <a:pt x="394" y="1322"/>
                                  </a:lnTo>
                                  <a:lnTo>
                                    <a:pt x="429" y="1322"/>
                                  </a:lnTo>
                                  <a:lnTo>
                                    <a:pt x="510" y="1311"/>
                                  </a:lnTo>
                                  <a:lnTo>
                                    <a:pt x="557" y="1299"/>
                                  </a:lnTo>
                                  <a:lnTo>
                                    <a:pt x="592" y="1299"/>
                                  </a:lnTo>
                                  <a:lnTo>
                                    <a:pt x="673" y="1288"/>
                                  </a:lnTo>
                                  <a:lnTo>
                                    <a:pt x="708" y="1288"/>
                                  </a:lnTo>
                                  <a:lnTo>
                                    <a:pt x="754" y="1276"/>
                                  </a:lnTo>
                                  <a:lnTo>
                                    <a:pt x="789" y="1276"/>
                                  </a:lnTo>
                                  <a:lnTo>
                                    <a:pt x="870" y="1264"/>
                                  </a:lnTo>
                                  <a:lnTo>
                                    <a:pt x="905" y="1253"/>
                                  </a:lnTo>
                                  <a:lnTo>
                                    <a:pt x="940" y="1241"/>
                                  </a:lnTo>
                                  <a:lnTo>
                                    <a:pt x="1010" y="1230"/>
                                  </a:lnTo>
                                  <a:lnTo>
                                    <a:pt x="1044" y="1230"/>
                                  </a:lnTo>
                                  <a:lnTo>
                                    <a:pt x="1079" y="1218"/>
                                  </a:lnTo>
                                  <a:lnTo>
                                    <a:pt x="1149" y="1206"/>
                                  </a:lnTo>
                                  <a:lnTo>
                                    <a:pt x="1184" y="1195"/>
                                  </a:lnTo>
                                  <a:lnTo>
                                    <a:pt x="1219" y="1183"/>
                                  </a:lnTo>
                                  <a:lnTo>
                                    <a:pt x="1253" y="1183"/>
                                  </a:lnTo>
                                  <a:lnTo>
                                    <a:pt x="1311" y="1160"/>
                                  </a:lnTo>
                                  <a:lnTo>
                                    <a:pt x="1346" y="1160"/>
                                  </a:lnTo>
                                  <a:lnTo>
                                    <a:pt x="1369" y="1148"/>
                                  </a:lnTo>
                                  <a:lnTo>
                                    <a:pt x="1428" y="1125"/>
                                  </a:lnTo>
                                  <a:lnTo>
                                    <a:pt x="1462" y="1125"/>
                                  </a:lnTo>
                                  <a:lnTo>
                                    <a:pt x="1486" y="1114"/>
                                  </a:lnTo>
                                  <a:lnTo>
                                    <a:pt x="1544" y="1091"/>
                                  </a:lnTo>
                                  <a:lnTo>
                                    <a:pt x="1567" y="1079"/>
                                  </a:lnTo>
                                  <a:lnTo>
                                    <a:pt x="1590" y="1079"/>
                                  </a:lnTo>
                                  <a:lnTo>
                                    <a:pt x="1613" y="1067"/>
                                  </a:lnTo>
                                  <a:lnTo>
                                    <a:pt x="1660" y="1044"/>
                                  </a:lnTo>
                                  <a:lnTo>
                                    <a:pt x="1683" y="1033"/>
                                  </a:lnTo>
                                  <a:lnTo>
                                    <a:pt x="1706" y="1021"/>
                                  </a:lnTo>
                                  <a:lnTo>
                                    <a:pt x="1753" y="1009"/>
                                  </a:lnTo>
                                  <a:lnTo>
                                    <a:pt x="1764" y="998"/>
                                  </a:lnTo>
                                  <a:lnTo>
                                    <a:pt x="1787" y="986"/>
                                  </a:lnTo>
                                  <a:lnTo>
                                    <a:pt x="1822" y="963"/>
                                  </a:lnTo>
                                  <a:lnTo>
                                    <a:pt x="1845" y="951"/>
                                  </a:lnTo>
                                  <a:lnTo>
                                    <a:pt x="1857" y="940"/>
                                  </a:lnTo>
                                  <a:lnTo>
                                    <a:pt x="1869" y="928"/>
                                  </a:lnTo>
                                  <a:lnTo>
                                    <a:pt x="1903" y="905"/>
                                  </a:lnTo>
                                  <a:lnTo>
                                    <a:pt x="1915" y="893"/>
                                  </a:lnTo>
                                  <a:lnTo>
                                    <a:pt x="1927" y="882"/>
                                  </a:lnTo>
                                  <a:lnTo>
                                    <a:pt x="1950" y="870"/>
                                  </a:lnTo>
                                  <a:lnTo>
                                    <a:pt x="1962" y="859"/>
                                  </a:lnTo>
                                  <a:lnTo>
                                    <a:pt x="1973" y="847"/>
                                  </a:lnTo>
                                  <a:lnTo>
                                    <a:pt x="1985" y="824"/>
                                  </a:lnTo>
                                  <a:lnTo>
                                    <a:pt x="1996" y="812"/>
                                  </a:lnTo>
                                  <a:lnTo>
                                    <a:pt x="2008" y="801"/>
                                  </a:lnTo>
                                  <a:lnTo>
                                    <a:pt x="2008" y="789"/>
                                  </a:lnTo>
                                  <a:lnTo>
                                    <a:pt x="2020" y="766"/>
                                  </a:lnTo>
                                  <a:lnTo>
                                    <a:pt x="2020" y="754"/>
                                  </a:lnTo>
                                  <a:lnTo>
                                    <a:pt x="2020" y="743"/>
                                  </a:lnTo>
                                  <a:lnTo>
                                    <a:pt x="2031" y="719"/>
                                  </a:lnTo>
                                  <a:lnTo>
                                    <a:pt x="2031" y="708"/>
                                  </a:lnTo>
                                  <a:lnTo>
                                    <a:pt x="2031" y="0"/>
                                  </a:lnTo>
                                  <a:close/>
                                </a:path>
                              </a:pathLst>
                            </a:custGeom>
                            <a:solidFill>
                              <a:srgbClr val="4D4D80"/>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6" name="Shape 16"/>
                          <wps:spPr>
                            <a:xfrm>
                              <a:off x="4144" y="1090"/>
                              <a:ext cx="2554" cy="1311"/>
                            </a:xfrm>
                            <a:custGeom>
                              <a:rect b="b" l="l" r="r" t="t"/>
                              <a:pathLst>
                                <a:path extrusionOk="0" h="1311" w="2554">
                                  <a:moveTo>
                                    <a:pt x="0" y="0"/>
                                  </a:moveTo>
                                  <a:lnTo>
                                    <a:pt x="47" y="0"/>
                                  </a:lnTo>
                                  <a:lnTo>
                                    <a:pt x="128" y="0"/>
                                  </a:lnTo>
                                  <a:lnTo>
                                    <a:pt x="174" y="0"/>
                                  </a:lnTo>
                                  <a:lnTo>
                                    <a:pt x="221" y="0"/>
                                  </a:lnTo>
                                  <a:lnTo>
                                    <a:pt x="314" y="0"/>
                                  </a:lnTo>
                                  <a:lnTo>
                                    <a:pt x="349" y="0"/>
                                  </a:lnTo>
                                  <a:lnTo>
                                    <a:pt x="395" y="0"/>
                                  </a:lnTo>
                                  <a:lnTo>
                                    <a:pt x="488" y="12"/>
                                  </a:lnTo>
                                  <a:lnTo>
                                    <a:pt x="523" y="12"/>
                                  </a:lnTo>
                                  <a:lnTo>
                                    <a:pt x="569" y="12"/>
                                  </a:lnTo>
                                  <a:lnTo>
                                    <a:pt x="662" y="23"/>
                                  </a:lnTo>
                                  <a:lnTo>
                                    <a:pt x="697" y="23"/>
                                  </a:lnTo>
                                  <a:lnTo>
                                    <a:pt x="743" y="23"/>
                                  </a:lnTo>
                                  <a:lnTo>
                                    <a:pt x="824" y="35"/>
                                  </a:lnTo>
                                  <a:lnTo>
                                    <a:pt x="871" y="35"/>
                                  </a:lnTo>
                                  <a:lnTo>
                                    <a:pt x="917" y="47"/>
                                  </a:lnTo>
                                  <a:lnTo>
                                    <a:pt x="999" y="47"/>
                                  </a:lnTo>
                                  <a:lnTo>
                                    <a:pt x="1033" y="58"/>
                                  </a:lnTo>
                                  <a:lnTo>
                                    <a:pt x="1080" y="58"/>
                                  </a:lnTo>
                                  <a:lnTo>
                                    <a:pt x="1161" y="70"/>
                                  </a:lnTo>
                                  <a:lnTo>
                                    <a:pt x="1196" y="70"/>
                                  </a:lnTo>
                                  <a:lnTo>
                                    <a:pt x="1231" y="81"/>
                                  </a:lnTo>
                                  <a:lnTo>
                                    <a:pt x="1312" y="93"/>
                                  </a:lnTo>
                                  <a:lnTo>
                                    <a:pt x="1347" y="93"/>
                                  </a:lnTo>
                                  <a:lnTo>
                                    <a:pt x="1393" y="105"/>
                                  </a:lnTo>
                                  <a:lnTo>
                                    <a:pt x="1463" y="116"/>
                                  </a:lnTo>
                                  <a:lnTo>
                                    <a:pt x="1498" y="128"/>
                                  </a:lnTo>
                                  <a:lnTo>
                                    <a:pt x="1533" y="128"/>
                                  </a:lnTo>
                                  <a:lnTo>
                                    <a:pt x="1602" y="139"/>
                                  </a:lnTo>
                                  <a:lnTo>
                                    <a:pt x="1637" y="151"/>
                                  </a:lnTo>
                                  <a:lnTo>
                                    <a:pt x="1672" y="163"/>
                                  </a:lnTo>
                                  <a:lnTo>
                                    <a:pt x="1742" y="174"/>
                                  </a:lnTo>
                                  <a:lnTo>
                                    <a:pt x="1776" y="186"/>
                                  </a:lnTo>
                                  <a:lnTo>
                                    <a:pt x="1800" y="186"/>
                                  </a:lnTo>
                                  <a:lnTo>
                                    <a:pt x="1869" y="209"/>
                                  </a:lnTo>
                                  <a:lnTo>
                                    <a:pt x="1892" y="221"/>
                                  </a:lnTo>
                                  <a:lnTo>
                                    <a:pt x="1927" y="221"/>
                                  </a:lnTo>
                                  <a:lnTo>
                                    <a:pt x="1985" y="244"/>
                                  </a:lnTo>
                                  <a:lnTo>
                                    <a:pt x="2009" y="255"/>
                                  </a:lnTo>
                                  <a:lnTo>
                                    <a:pt x="2032" y="255"/>
                                  </a:lnTo>
                                  <a:lnTo>
                                    <a:pt x="2090" y="279"/>
                                  </a:lnTo>
                                  <a:lnTo>
                                    <a:pt x="2113" y="290"/>
                                  </a:lnTo>
                                  <a:lnTo>
                                    <a:pt x="2136" y="302"/>
                                  </a:lnTo>
                                  <a:lnTo>
                                    <a:pt x="2183" y="313"/>
                                  </a:lnTo>
                                  <a:lnTo>
                                    <a:pt x="2206" y="325"/>
                                  </a:lnTo>
                                  <a:lnTo>
                                    <a:pt x="2229" y="337"/>
                                  </a:lnTo>
                                  <a:lnTo>
                                    <a:pt x="2276" y="360"/>
                                  </a:lnTo>
                                  <a:lnTo>
                                    <a:pt x="2287" y="371"/>
                                  </a:lnTo>
                                  <a:lnTo>
                                    <a:pt x="2310" y="383"/>
                                  </a:lnTo>
                                  <a:lnTo>
                                    <a:pt x="2345" y="395"/>
                                  </a:lnTo>
                                  <a:lnTo>
                                    <a:pt x="2368" y="406"/>
                                  </a:lnTo>
                                  <a:lnTo>
                                    <a:pt x="2380" y="418"/>
                                  </a:lnTo>
                                  <a:lnTo>
                                    <a:pt x="2415" y="441"/>
                                  </a:lnTo>
                                  <a:lnTo>
                                    <a:pt x="2426" y="453"/>
                                  </a:lnTo>
                                  <a:lnTo>
                                    <a:pt x="2438" y="464"/>
                                  </a:lnTo>
                                  <a:lnTo>
                                    <a:pt x="2461" y="487"/>
                                  </a:lnTo>
                                  <a:lnTo>
                                    <a:pt x="2473" y="499"/>
                                  </a:lnTo>
                                  <a:lnTo>
                                    <a:pt x="2485" y="511"/>
                                  </a:lnTo>
                                  <a:lnTo>
                                    <a:pt x="2508" y="534"/>
                                  </a:lnTo>
                                  <a:lnTo>
                                    <a:pt x="2508" y="545"/>
                                  </a:lnTo>
                                  <a:lnTo>
                                    <a:pt x="2519" y="557"/>
                                  </a:lnTo>
                                  <a:lnTo>
                                    <a:pt x="2531" y="580"/>
                                  </a:lnTo>
                                  <a:lnTo>
                                    <a:pt x="2543" y="592"/>
                                  </a:lnTo>
                                  <a:lnTo>
                                    <a:pt x="2543" y="603"/>
                                  </a:lnTo>
                                  <a:lnTo>
                                    <a:pt x="2543" y="626"/>
                                  </a:lnTo>
                                  <a:lnTo>
                                    <a:pt x="2554" y="638"/>
                                  </a:lnTo>
                                  <a:lnTo>
                                    <a:pt x="2554" y="650"/>
                                  </a:lnTo>
                                  <a:lnTo>
                                    <a:pt x="2554" y="673"/>
                                  </a:lnTo>
                                  <a:lnTo>
                                    <a:pt x="2554" y="684"/>
                                  </a:lnTo>
                                  <a:lnTo>
                                    <a:pt x="2543" y="696"/>
                                  </a:lnTo>
                                  <a:lnTo>
                                    <a:pt x="2543" y="719"/>
                                  </a:lnTo>
                                  <a:lnTo>
                                    <a:pt x="2543" y="731"/>
                                  </a:lnTo>
                                  <a:lnTo>
                                    <a:pt x="2531" y="742"/>
                                  </a:lnTo>
                                  <a:lnTo>
                                    <a:pt x="2519" y="766"/>
                                  </a:lnTo>
                                  <a:lnTo>
                                    <a:pt x="2508" y="777"/>
                                  </a:lnTo>
                                  <a:lnTo>
                                    <a:pt x="2508" y="789"/>
                                  </a:lnTo>
                                  <a:lnTo>
                                    <a:pt x="2485" y="812"/>
                                  </a:lnTo>
                                  <a:lnTo>
                                    <a:pt x="2473" y="824"/>
                                  </a:lnTo>
                                  <a:lnTo>
                                    <a:pt x="2461" y="835"/>
                                  </a:lnTo>
                                  <a:lnTo>
                                    <a:pt x="2438" y="847"/>
                                  </a:lnTo>
                                  <a:lnTo>
                                    <a:pt x="2426" y="858"/>
                                  </a:lnTo>
                                  <a:lnTo>
                                    <a:pt x="2415" y="870"/>
                                  </a:lnTo>
                                  <a:lnTo>
                                    <a:pt x="2380" y="893"/>
                                  </a:lnTo>
                                  <a:lnTo>
                                    <a:pt x="2368" y="905"/>
                                  </a:lnTo>
                                  <a:lnTo>
                                    <a:pt x="2345" y="916"/>
                                  </a:lnTo>
                                  <a:lnTo>
                                    <a:pt x="2310" y="940"/>
                                  </a:lnTo>
                                  <a:lnTo>
                                    <a:pt x="2287" y="951"/>
                                  </a:lnTo>
                                  <a:lnTo>
                                    <a:pt x="2276" y="963"/>
                                  </a:lnTo>
                                  <a:lnTo>
                                    <a:pt x="2229" y="974"/>
                                  </a:lnTo>
                                  <a:lnTo>
                                    <a:pt x="2206" y="986"/>
                                  </a:lnTo>
                                  <a:lnTo>
                                    <a:pt x="2183" y="998"/>
                                  </a:lnTo>
                                  <a:lnTo>
                                    <a:pt x="2136" y="1021"/>
                                  </a:lnTo>
                                  <a:lnTo>
                                    <a:pt x="2113" y="1032"/>
                                  </a:lnTo>
                                  <a:lnTo>
                                    <a:pt x="2090" y="1032"/>
                                  </a:lnTo>
                                  <a:lnTo>
                                    <a:pt x="2032" y="1056"/>
                                  </a:lnTo>
                                  <a:lnTo>
                                    <a:pt x="2009" y="1067"/>
                                  </a:lnTo>
                                  <a:lnTo>
                                    <a:pt x="1985" y="1079"/>
                                  </a:lnTo>
                                  <a:lnTo>
                                    <a:pt x="1927" y="1090"/>
                                  </a:lnTo>
                                  <a:lnTo>
                                    <a:pt x="1892" y="1102"/>
                                  </a:lnTo>
                                  <a:lnTo>
                                    <a:pt x="1869" y="1114"/>
                                  </a:lnTo>
                                  <a:lnTo>
                                    <a:pt x="1800" y="1125"/>
                                  </a:lnTo>
                                  <a:lnTo>
                                    <a:pt x="1776" y="1137"/>
                                  </a:lnTo>
                                  <a:lnTo>
                                    <a:pt x="1742" y="1137"/>
                                  </a:lnTo>
                                  <a:lnTo>
                                    <a:pt x="1672" y="1160"/>
                                  </a:lnTo>
                                  <a:lnTo>
                                    <a:pt x="1637" y="1160"/>
                                  </a:lnTo>
                                  <a:lnTo>
                                    <a:pt x="1602" y="1172"/>
                                  </a:lnTo>
                                  <a:lnTo>
                                    <a:pt x="1533" y="1183"/>
                                  </a:lnTo>
                                  <a:lnTo>
                                    <a:pt x="1498" y="1195"/>
                                  </a:lnTo>
                                  <a:lnTo>
                                    <a:pt x="1463" y="1195"/>
                                  </a:lnTo>
                                  <a:lnTo>
                                    <a:pt x="1393" y="1218"/>
                                  </a:lnTo>
                                  <a:lnTo>
                                    <a:pt x="1347" y="1218"/>
                                  </a:lnTo>
                                  <a:lnTo>
                                    <a:pt x="1312" y="1230"/>
                                  </a:lnTo>
                                  <a:lnTo>
                                    <a:pt x="1231" y="1241"/>
                                  </a:lnTo>
                                  <a:lnTo>
                                    <a:pt x="1196" y="1241"/>
                                  </a:lnTo>
                                  <a:lnTo>
                                    <a:pt x="1161" y="1253"/>
                                  </a:lnTo>
                                  <a:lnTo>
                                    <a:pt x="1080" y="1253"/>
                                  </a:lnTo>
                                  <a:lnTo>
                                    <a:pt x="1033" y="1264"/>
                                  </a:lnTo>
                                  <a:lnTo>
                                    <a:pt x="999" y="1264"/>
                                  </a:lnTo>
                                  <a:lnTo>
                                    <a:pt x="917" y="1276"/>
                                  </a:lnTo>
                                  <a:lnTo>
                                    <a:pt x="871" y="1276"/>
                                  </a:lnTo>
                                  <a:lnTo>
                                    <a:pt x="824" y="1288"/>
                                  </a:lnTo>
                                  <a:lnTo>
                                    <a:pt x="743" y="1288"/>
                                  </a:lnTo>
                                  <a:lnTo>
                                    <a:pt x="697" y="1299"/>
                                  </a:lnTo>
                                  <a:lnTo>
                                    <a:pt x="662" y="1299"/>
                                  </a:lnTo>
                                  <a:lnTo>
                                    <a:pt x="569" y="1299"/>
                                  </a:lnTo>
                                  <a:lnTo>
                                    <a:pt x="523" y="1311"/>
                                  </a:lnTo>
                                  <a:lnTo>
                                    <a:pt x="0" y="661"/>
                                  </a:lnTo>
                                  <a:lnTo>
                                    <a:pt x="0" y="0"/>
                                  </a:lnTo>
                                  <a:close/>
                                </a:path>
                              </a:pathLst>
                            </a:custGeom>
                            <a:solidFill>
                              <a:srgbClr val="9999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7" name="Shape 17"/>
                          <wps:spPr>
                            <a:xfrm>
                              <a:off x="2635" y="2285"/>
                              <a:ext cx="2032" cy="835"/>
                            </a:xfrm>
                            <a:custGeom>
                              <a:rect b="b" l="l" r="r" t="t"/>
                              <a:pathLst>
                                <a:path extrusionOk="0" h="835" w="2032">
                                  <a:moveTo>
                                    <a:pt x="2032" y="116"/>
                                  </a:moveTo>
                                  <a:lnTo>
                                    <a:pt x="1997" y="116"/>
                                  </a:lnTo>
                                  <a:lnTo>
                                    <a:pt x="1904" y="116"/>
                                  </a:lnTo>
                                  <a:lnTo>
                                    <a:pt x="1858" y="116"/>
                                  </a:lnTo>
                                  <a:lnTo>
                                    <a:pt x="1823" y="116"/>
                                  </a:lnTo>
                                  <a:lnTo>
                                    <a:pt x="1730" y="127"/>
                                  </a:lnTo>
                                  <a:lnTo>
                                    <a:pt x="1683" y="127"/>
                                  </a:lnTo>
                                  <a:lnTo>
                                    <a:pt x="1637" y="127"/>
                                  </a:lnTo>
                                  <a:lnTo>
                                    <a:pt x="1556" y="127"/>
                                  </a:lnTo>
                                  <a:lnTo>
                                    <a:pt x="1509" y="127"/>
                                  </a:lnTo>
                                  <a:lnTo>
                                    <a:pt x="1463" y="127"/>
                                  </a:lnTo>
                                  <a:lnTo>
                                    <a:pt x="1370" y="127"/>
                                  </a:lnTo>
                                  <a:lnTo>
                                    <a:pt x="1324" y="127"/>
                                  </a:lnTo>
                                  <a:lnTo>
                                    <a:pt x="1289" y="127"/>
                                  </a:lnTo>
                                  <a:lnTo>
                                    <a:pt x="1196" y="116"/>
                                  </a:lnTo>
                                  <a:lnTo>
                                    <a:pt x="1149" y="116"/>
                                  </a:lnTo>
                                  <a:lnTo>
                                    <a:pt x="1103" y="116"/>
                                  </a:lnTo>
                                  <a:lnTo>
                                    <a:pt x="1022" y="116"/>
                                  </a:lnTo>
                                  <a:lnTo>
                                    <a:pt x="975" y="116"/>
                                  </a:lnTo>
                                  <a:lnTo>
                                    <a:pt x="929" y="104"/>
                                  </a:lnTo>
                                  <a:lnTo>
                                    <a:pt x="848" y="104"/>
                                  </a:lnTo>
                                  <a:lnTo>
                                    <a:pt x="801" y="104"/>
                                  </a:lnTo>
                                  <a:lnTo>
                                    <a:pt x="755" y="93"/>
                                  </a:lnTo>
                                  <a:lnTo>
                                    <a:pt x="673" y="93"/>
                                  </a:lnTo>
                                  <a:lnTo>
                                    <a:pt x="639" y="81"/>
                                  </a:lnTo>
                                  <a:lnTo>
                                    <a:pt x="592" y="81"/>
                                  </a:lnTo>
                                  <a:lnTo>
                                    <a:pt x="511" y="69"/>
                                  </a:lnTo>
                                  <a:lnTo>
                                    <a:pt x="464" y="69"/>
                                  </a:lnTo>
                                  <a:lnTo>
                                    <a:pt x="430" y="58"/>
                                  </a:lnTo>
                                  <a:lnTo>
                                    <a:pt x="348" y="58"/>
                                  </a:lnTo>
                                  <a:lnTo>
                                    <a:pt x="302" y="46"/>
                                  </a:lnTo>
                                  <a:lnTo>
                                    <a:pt x="267" y="46"/>
                                  </a:lnTo>
                                  <a:lnTo>
                                    <a:pt x="186" y="35"/>
                                  </a:lnTo>
                                  <a:lnTo>
                                    <a:pt x="151" y="23"/>
                                  </a:lnTo>
                                  <a:lnTo>
                                    <a:pt x="116" y="23"/>
                                  </a:lnTo>
                                  <a:lnTo>
                                    <a:pt x="47" y="0"/>
                                  </a:lnTo>
                                  <a:lnTo>
                                    <a:pt x="0" y="0"/>
                                  </a:lnTo>
                                  <a:lnTo>
                                    <a:pt x="0" y="707"/>
                                  </a:lnTo>
                                  <a:lnTo>
                                    <a:pt x="47" y="707"/>
                                  </a:lnTo>
                                  <a:lnTo>
                                    <a:pt x="116" y="730"/>
                                  </a:lnTo>
                                  <a:lnTo>
                                    <a:pt x="151" y="730"/>
                                  </a:lnTo>
                                  <a:lnTo>
                                    <a:pt x="186" y="742"/>
                                  </a:lnTo>
                                  <a:lnTo>
                                    <a:pt x="267" y="754"/>
                                  </a:lnTo>
                                  <a:lnTo>
                                    <a:pt x="302" y="754"/>
                                  </a:lnTo>
                                  <a:lnTo>
                                    <a:pt x="348" y="765"/>
                                  </a:lnTo>
                                  <a:lnTo>
                                    <a:pt x="430" y="765"/>
                                  </a:lnTo>
                                  <a:lnTo>
                                    <a:pt x="464" y="777"/>
                                  </a:lnTo>
                                  <a:lnTo>
                                    <a:pt x="511" y="777"/>
                                  </a:lnTo>
                                  <a:lnTo>
                                    <a:pt x="592" y="788"/>
                                  </a:lnTo>
                                  <a:lnTo>
                                    <a:pt x="639" y="788"/>
                                  </a:lnTo>
                                  <a:lnTo>
                                    <a:pt x="673" y="800"/>
                                  </a:lnTo>
                                  <a:lnTo>
                                    <a:pt x="755" y="800"/>
                                  </a:lnTo>
                                  <a:lnTo>
                                    <a:pt x="801" y="812"/>
                                  </a:lnTo>
                                  <a:lnTo>
                                    <a:pt x="848" y="812"/>
                                  </a:lnTo>
                                  <a:lnTo>
                                    <a:pt x="929" y="812"/>
                                  </a:lnTo>
                                  <a:lnTo>
                                    <a:pt x="975" y="823"/>
                                  </a:lnTo>
                                  <a:lnTo>
                                    <a:pt x="1022" y="823"/>
                                  </a:lnTo>
                                  <a:lnTo>
                                    <a:pt x="1103" y="823"/>
                                  </a:lnTo>
                                  <a:lnTo>
                                    <a:pt x="1149" y="823"/>
                                  </a:lnTo>
                                  <a:lnTo>
                                    <a:pt x="1196" y="823"/>
                                  </a:lnTo>
                                  <a:lnTo>
                                    <a:pt x="1289" y="835"/>
                                  </a:lnTo>
                                  <a:lnTo>
                                    <a:pt x="1324" y="835"/>
                                  </a:lnTo>
                                  <a:lnTo>
                                    <a:pt x="1370" y="835"/>
                                  </a:lnTo>
                                  <a:lnTo>
                                    <a:pt x="1463" y="835"/>
                                  </a:lnTo>
                                  <a:lnTo>
                                    <a:pt x="1509" y="835"/>
                                  </a:lnTo>
                                  <a:lnTo>
                                    <a:pt x="1556" y="835"/>
                                  </a:lnTo>
                                  <a:lnTo>
                                    <a:pt x="1637" y="835"/>
                                  </a:lnTo>
                                  <a:lnTo>
                                    <a:pt x="1683" y="835"/>
                                  </a:lnTo>
                                  <a:lnTo>
                                    <a:pt x="1730" y="835"/>
                                  </a:lnTo>
                                  <a:lnTo>
                                    <a:pt x="1823" y="823"/>
                                  </a:lnTo>
                                  <a:lnTo>
                                    <a:pt x="1858" y="823"/>
                                  </a:lnTo>
                                  <a:lnTo>
                                    <a:pt x="1904" y="823"/>
                                  </a:lnTo>
                                  <a:lnTo>
                                    <a:pt x="1997" y="823"/>
                                  </a:lnTo>
                                  <a:lnTo>
                                    <a:pt x="2032" y="823"/>
                                  </a:lnTo>
                                  <a:lnTo>
                                    <a:pt x="2032" y="116"/>
                                  </a:lnTo>
                                  <a:close/>
                                </a:path>
                              </a:pathLst>
                            </a:custGeom>
                            <a:solidFill>
                              <a:srgbClr val="4D1A33"/>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8" name="Shape 18"/>
                          <wps:spPr>
                            <a:xfrm>
                              <a:off x="2635" y="1751"/>
                              <a:ext cx="2032" cy="661"/>
                            </a:xfrm>
                            <a:custGeom>
                              <a:rect b="b" l="l" r="r" t="t"/>
                              <a:pathLst>
                                <a:path extrusionOk="0" h="661" w="2032">
                                  <a:moveTo>
                                    <a:pt x="2032" y="650"/>
                                  </a:moveTo>
                                  <a:lnTo>
                                    <a:pt x="1997" y="650"/>
                                  </a:lnTo>
                                  <a:lnTo>
                                    <a:pt x="1904" y="650"/>
                                  </a:lnTo>
                                  <a:lnTo>
                                    <a:pt x="1858" y="650"/>
                                  </a:lnTo>
                                  <a:lnTo>
                                    <a:pt x="1823" y="650"/>
                                  </a:lnTo>
                                  <a:lnTo>
                                    <a:pt x="1730" y="661"/>
                                  </a:lnTo>
                                  <a:lnTo>
                                    <a:pt x="1683" y="661"/>
                                  </a:lnTo>
                                  <a:lnTo>
                                    <a:pt x="1637" y="661"/>
                                  </a:lnTo>
                                  <a:lnTo>
                                    <a:pt x="1556" y="661"/>
                                  </a:lnTo>
                                  <a:lnTo>
                                    <a:pt x="1509" y="661"/>
                                  </a:lnTo>
                                  <a:lnTo>
                                    <a:pt x="1463" y="661"/>
                                  </a:lnTo>
                                  <a:lnTo>
                                    <a:pt x="1370" y="661"/>
                                  </a:lnTo>
                                  <a:lnTo>
                                    <a:pt x="1324" y="661"/>
                                  </a:lnTo>
                                  <a:lnTo>
                                    <a:pt x="1289" y="661"/>
                                  </a:lnTo>
                                  <a:lnTo>
                                    <a:pt x="1196" y="650"/>
                                  </a:lnTo>
                                  <a:lnTo>
                                    <a:pt x="1149" y="650"/>
                                  </a:lnTo>
                                  <a:lnTo>
                                    <a:pt x="1103" y="650"/>
                                  </a:lnTo>
                                  <a:lnTo>
                                    <a:pt x="1022" y="650"/>
                                  </a:lnTo>
                                  <a:lnTo>
                                    <a:pt x="975" y="650"/>
                                  </a:lnTo>
                                  <a:lnTo>
                                    <a:pt x="929" y="638"/>
                                  </a:lnTo>
                                  <a:lnTo>
                                    <a:pt x="848" y="638"/>
                                  </a:lnTo>
                                  <a:lnTo>
                                    <a:pt x="801" y="638"/>
                                  </a:lnTo>
                                  <a:lnTo>
                                    <a:pt x="755" y="627"/>
                                  </a:lnTo>
                                  <a:lnTo>
                                    <a:pt x="673" y="627"/>
                                  </a:lnTo>
                                  <a:lnTo>
                                    <a:pt x="639" y="615"/>
                                  </a:lnTo>
                                  <a:lnTo>
                                    <a:pt x="592" y="615"/>
                                  </a:lnTo>
                                  <a:lnTo>
                                    <a:pt x="511" y="603"/>
                                  </a:lnTo>
                                  <a:lnTo>
                                    <a:pt x="464" y="603"/>
                                  </a:lnTo>
                                  <a:lnTo>
                                    <a:pt x="430" y="592"/>
                                  </a:lnTo>
                                  <a:lnTo>
                                    <a:pt x="348" y="592"/>
                                  </a:lnTo>
                                  <a:lnTo>
                                    <a:pt x="302" y="580"/>
                                  </a:lnTo>
                                  <a:lnTo>
                                    <a:pt x="267" y="580"/>
                                  </a:lnTo>
                                  <a:lnTo>
                                    <a:pt x="186" y="569"/>
                                  </a:lnTo>
                                  <a:lnTo>
                                    <a:pt x="151" y="557"/>
                                  </a:lnTo>
                                  <a:lnTo>
                                    <a:pt x="116" y="557"/>
                                  </a:lnTo>
                                  <a:lnTo>
                                    <a:pt x="47" y="534"/>
                                  </a:lnTo>
                                  <a:lnTo>
                                    <a:pt x="0" y="534"/>
                                  </a:lnTo>
                                  <a:lnTo>
                                    <a:pt x="1509" y="0"/>
                                  </a:lnTo>
                                  <a:lnTo>
                                    <a:pt x="2032" y="650"/>
                                  </a:lnTo>
                                  <a:close/>
                                </a:path>
                              </a:pathLst>
                            </a:custGeom>
                            <a:solidFill>
                              <a:srgbClr val="993366"/>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wps:wsp>
                          <wps:cNvSpPr/>
                          <wps:cNvPr id="19" name="Shape 19"/>
                          <wps:spPr>
                            <a:xfrm>
                              <a:off x="6779" y="1438"/>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斗六市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0" name="Shape 20"/>
                          <wps:spPr>
                            <a:xfrm>
                              <a:off x="6896" y="1693"/>
                              <a:ext cx="310"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46%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1" name="Shape 21"/>
                          <wps:spPr>
                            <a:xfrm>
                              <a:off x="3134" y="3213"/>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北港鎮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2" name="Shape 22"/>
                          <wps:spPr>
                            <a:xfrm>
                              <a:off x="3250" y="3468"/>
                              <a:ext cx="310"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3" name="Shape 23"/>
                          <wps:spPr>
                            <a:xfrm>
                              <a:off x="1277" y="2772"/>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林內鄉</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4" name="Shape 24"/>
                          <wps:spPr>
                            <a:xfrm>
                              <a:off x="1393" y="3027"/>
                              <a:ext cx="310"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13%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5" name="Shape 25"/>
                          <wps:spPr>
                            <a:xfrm>
                              <a:off x="662" y="1473"/>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口湖鄉</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6" name="Shape 26"/>
                          <wps:spPr>
                            <a:xfrm>
                              <a:off x="824" y="1728"/>
                              <a:ext cx="226"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7" name="Shape 27"/>
                          <wps:spPr>
                            <a:xfrm>
                              <a:off x="1022" y="847"/>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西螺鎮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8" name="Shape 28"/>
                          <wps:spPr>
                            <a:xfrm>
                              <a:off x="1184" y="1102"/>
                              <a:ext cx="226"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29" name="Shape 29"/>
                          <wps:spPr>
                            <a:xfrm>
                              <a:off x="2020" y="696"/>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土庫鎮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0" name="Shape 30"/>
                          <wps:spPr>
                            <a:xfrm>
                              <a:off x="2182" y="951"/>
                              <a:ext cx="226"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1" name="Shape 31"/>
                          <wps:spPr>
                            <a:xfrm>
                              <a:off x="3134" y="580"/>
                              <a:ext cx="541" cy="3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虎尾鎮</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2" name="Shape 32"/>
                          <wps:spPr>
                            <a:xfrm>
                              <a:off x="3297" y="835"/>
                              <a:ext cx="226" cy="7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18"/>
                                    <w:vertAlign w:val="baseline"/>
                                  </w:rPr>
                                  <w:t xml:space="preserve">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PMingLiu" w:cs="PMingLiu" w:eastAsia="PMingLiu" w:hAnsi="PMingLiu"/>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33" name="Shape 33"/>
                          <wps:spPr>
                            <a:xfrm>
                              <a:off x="58" y="58"/>
                              <a:ext cx="8172" cy="4094"/>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270500" cy="2659380"/>
                <wp:effectExtent b="0" l="0" r="0" t="0"/>
                <wp:wrapNone/>
                <wp:docPr id="1"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270500" cy="2659380"/>
                        </a:xfrm>
                        <a:prstGeom prst="rect"/>
                        <a:ln/>
                      </pic:spPr>
                    </pic:pic>
                  </a:graphicData>
                </a:graphic>
              </wp:anchor>
            </w:drawing>
          </mc:Fallback>
        </mc:AlternateConten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0"/>
        </w:tabs>
        <w:spacing w:after="0" w:before="0" w:line="240" w:lineRule="auto"/>
        <w:ind w:left="0" w:right="-108" w:firstLine="20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資料來源:本單位自行統計</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both"/>
        <w:rPr>
          <w:rFonts w:ascii="DFKai-SB" w:cs="DFKai-SB" w:eastAsia="DFKai-SB" w:hAnsi="DFKai-SB"/>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00"/>
        </w:tabs>
        <w:spacing w:after="0" w:before="0" w:line="240" w:lineRule="auto"/>
        <w:ind w:left="660" w:right="-108" w:hanging="48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 111年度16戶承租戶年齡介於50~94歲之間，屬較高年齡層，其年齡介於50~94歲之間，於50~59歲計有10人高於其他年齡層，其中最高齡為男性94歲。如圖3所示。</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 圖3.111年度承租戶性別年齡分布圖</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108"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228600</wp:posOffset>
            </wp:positionH>
            <wp:positionV relativeFrom="paragraph">
              <wp:posOffset>101600</wp:posOffset>
            </wp:positionV>
            <wp:extent cx="5181600" cy="2971800"/>
            <wp:effectExtent b="0" l="0" r="0" t="0"/>
            <wp:wrapNone/>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181600" cy="2971800"/>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106"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40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資料來源:本單位自行統計</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0"/>
        </w:tabs>
        <w:spacing w:after="0" w:before="0" w:line="240" w:lineRule="auto"/>
        <w:ind w:left="0" w:right="-108"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總結：</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透過本處經管之縣有非公用土地承租戶及占用戶進行性別統計及分析，承租戶男性比例略高於女性，占用戶女性比例略高於男性，探究其中承租戶男性比例略高於女性原因，可能係因為家庭照顧責任(分工)因素、財產繼承等影響，惟雲林縣縣縣有財產管理自治條例之縣有非公用土地出租規定，屬私法關係，用以規範申請人符合法定客觀要件(如地上私有房屋所有權人身分)，得承租縣有非公用土地，法規條文未設性別限制，為被動受理民眾申請，性別比例落差非法令造成，本案承租戶男女比例差距應尚屬合理。</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因本次分析僅就性別人數、年齡、分布鄉鎮、性別比例進行分析，未就是否涉及財產繼承等進一步探討，建議往後可再進行多樣調查方式，蒐集相關資料，以增加性別分析面向及廣度。</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倘能藉由本次性別分析，尋求性別不平等之改善方式，使每個人皆有均等機會，在平等條件下實現居住正義及促進社會福利，期望因此減少因性別歧視或偏見所造成的對立衝突，使本府推動之相關計畫更具成效。</w:t>
      </w:r>
    </w:p>
    <w:sectPr>
      <w:footerReference r:id="rId11" w:type="default"/>
      <w:footerReference r:id="rId12" w:type="even"/>
      <w:pgSz w:h="16838" w:w="11906" w:orient="portrait"/>
      <w:pgMar w:bottom="539" w:top="1304" w:left="1797" w:right="179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1400" w:hanging="6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12" Type="http://schemas.openxmlformats.org/officeDocument/2006/relationships/footer" Target="footer2.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