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30"/>
          <w:szCs w:val="30"/>
          <w:u w:val="none"/>
          <w:shd w:fill="auto" w:val="clear"/>
          <w:vertAlign w:val="baseline"/>
        </w:rPr>
      </w:pPr>
      <w:r w:rsidDel="00000000" w:rsidR="00000000" w:rsidRPr="00000000">
        <w:rPr>
          <w:rFonts w:ascii="DFKai-SB" w:cs="DFKai-SB" w:eastAsia="DFKai-SB" w:hAnsi="DFKai-SB"/>
          <w:b w:val="1"/>
          <w:i w:val="0"/>
          <w:smallCaps w:val="0"/>
          <w:strike w:val="0"/>
          <w:color w:val="000000"/>
          <w:sz w:val="30"/>
          <w:szCs w:val="30"/>
          <w:u w:val="none"/>
          <w:shd w:fill="auto" w:val="clear"/>
          <w:vertAlign w:val="baseline"/>
          <w:rtl w:val="0"/>
        </w:rPr>
        <w:t xml:space="preserve">雲林縣政府財政處經管土地之承租戶及占用戶性別統計分析</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111年8月</w:t>
      </w:r>
    </w:p>
    <w:p w:rsidR="00000000" w:rsidDel="00000000" w:rsidP="00000000" w:rsidRDefault="00000000" w:rsidRPr="00000000" w14:paraId="0000000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DFKai-SB" w:cs="DFKai-SB" w:eastAsia="DFKai-SB" w:hAnsi="DFKai-SB"/>
          <w:b w:val="0"/>
          <w:i w:val="0"/>
          <w:smallCaps w:val="0"/>
          <w:strike w:val="0"/>
          <w:color w:val="000000"/>
          <w:sz w:val="28"/>
          <w:szCs w:val="28"/>
          <w:u w:val="none"/>
          <w:shd w:fill="auto" w:val="clear"/>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前言：</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本處經管之土地為縣有非公用財產，多係其他機關(單位)、學校檢討無公用需求後移由本處接管，一般情形下，依雲林縣公有不動產被占用處理原則第8條規定，移交前應先確認土地現況，倘有被占用情事原管理機關應排除占用後，始得同意移交，惟符合雲林縣縣有財產管理自治條第35條第2項規定，在民國八十二年七月二十一日前被占建房屋之基地，如不妨礙區域計畫或都市計畫，且經本府審核土地利用情況得以出租者，才可追收占用期間使用補償金後，現況移交由本處輔導承租，倘不符上開規定，無法承租者由本處或原管理機關以占用列管，依規定進行占用處理及追收使用補償金。</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除已依法輔導承租之承租戶外，截至110年12月底，本府所屬各機關(單位)、學校經管縣有土地被占用土地筆數，以財產性質分類，公用財產被占用筆數為9筆，非公用財產為19筆，其中非公用財產8筆為本處所經管，占用戶數為9戶，因無法輔導承租，又考量部分占用面積狹小，拆除占建部分恐危及主建物結構，衡酌拆除經濟效益，暫以收取使用補償金方式列管。</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為瞭解本處承租戶及占用戶之性別影響，故將其組成及相關數據進行分析，分析結果期作為未來政策規畫參考。</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DFKai-SB" w:cs="DFKai-SB" w:eastAsia="DFKai-SB" w:hAnsi="DFKai-SB"/>
          <w:b w:val="0"/>
          <w:i w:val="0"/>
          <w:smallCaps w:val="0"/>
          <w:strike w:val="0"/>
          <w:color w:val="000000"/>
          <w:sz w:val="28"/>
          <w:szCs w:val="28"/>
          <w:u w:val="none"/>
          <w:shd w:fill="auto" w:val="clear"/>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統計分析：</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1400"/>
        </w:tabs>
        <w:spacing w:after="0" w:before="0" w:line="240" w:lineRule="auto"/>
        <w:ind w:left="494" w:right="-108" w:hanging="49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一)111年縣有非公用土地出租面積557.23平方公尺，預計全年出租收益8萬8,368元，承租人16人，其中男性占56.25％，女性占43.75％，與110年比較，女性承租人比重減少15.18個百分點；被占用面積888.56平方公尺，預計全年使用補償金收益12萬7,962元，占用人9人，其中男性占33.33％，女性占44.44％，其他占22.23%，與110年比較，女性占用人比重持平無增減，</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109-111年承租戶及占用戶性別統計(表1及圖1)如下所示：</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00"/>
        </w:tabs>
        <w:spacing w:after="0" w:before="0" w:line="240" w:lineRule="auto"/>
        <w:ind w:left="0" w:right="-108"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108"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108"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表1. 109-111年承租戶及占用戶性別統計</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108"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5273040" cy="3200400"/>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273040" cy="3200400"/>
                    </a:xfrm>
                    <a:prstGeom prst="rect"/>
                    <a:ln/>
                  </pic:spPr>
                </pic:pic>
              </a:graphicData>
            </a:graphic>
          </wp:anchor>
        </w:drawing>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108"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108"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108"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108"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108"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108"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108"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108"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108"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40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40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資料來源:本單位自行統計</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圖1. 109-111年承租戶及占用戶性別統計</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274310" cy="2807970"/>
            <wp:effectExtent b="0" l="0" r="0" t="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274310" cy="280797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資料來源:本單位自行統計</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600" w:right="-108" w:hanging="60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(二)按統計資料結果顯示，111年度按</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承租人16人，其中男性占56.25％，女性占43.75％</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，男性比例略高於女性12.5個百分點;</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占用人9人，其中男性占33.33％，女性占44.44％，其他占22.23%，</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男性比例略低於女性11.11個百分點。</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00"/>
        </w:tabs>
        <w:spacing w:after="0" w:before="0" w:line="240" w:lineRule="auto"/>
        <w:ind w:left="648" w:right="-108" w:hanging="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三)以111年度為例，由圖1顯示男性比例略高於女性，分析原因推測可能係因為家庭照顧責任(分工)因素、財產繼承等，一般戶長為男性擔任，或以男性繼承財產居多，影響女性承租戶比例，後續可以就該部分進行深入研究分析。</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0"/>
          <w:tab w:val="left" w:leader="none" w:pos="1400"/>
        </w:tabs>
        <w:spacing w:after="0" w:before="0" w:line="240" w:lineRule="auto"/>
        <w:ind w:left="660" w:right="-108" w:hanging="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四)111年度本處經管計132筆縣有非公用土地，分布於斗六市23筆、虎尾鎮7筆、西螺鎮1筆、土庫鎮5筆、北港鎮2筆、林內鄉3筆、崙背鄉45筆、麥寮鄉3筆、四湖鄉31筆、口湖鄉1筆、水林鄉11筆，其中實際有使用收益計15筆(斗六7、虎尾1、西螺1、土庫1、北港2、林內2、口湖1)，斗六市比例略高於其他鄉鎮市。如表2及圖2所示：</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108"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   表2.111年度承租戶及占用戶於各鄉鎮市分布及性別統計</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108"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5143500" cy="3314700"/>
            <wp:effectExtent b="0" l="0" r="0" t="0"/>
            <wp:wrapNone/>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143500" cy="3314700"/>
                    </a:xfrm>
                    <a:prstGeom prst="rect"/>
                    <a:ln/>
                  </pic:spPr>
                </pic:pic>
              </a:graphicData>
            </a:graphic>
          </wp:anchor>
        </w:drawing>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108"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             </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  圖2.111年度承租戶及占用戶於各鄉鎮市分布比例</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50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註:使用者性別-其他(虎尾鎮:公寓大廈、口湖鄉:金融機構)</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50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資料來源:本單位自行統計</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50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              </w:t>
      </w:r>
      <w:r w:rsidDel="00000000" w:rsidR="00000000" w:rsidRPr="00000000">
        <w:rPr>
          <w:rFonts w:ascii="DFKai-SB" w:cs="DFKai-SB" w:eastAsia="DFKai-SB" w:hAnsi="DFKai-SB"/>
          <w:b w:val="1"/>
          <w:i w:val="0"/>
          <w:smallCaps w:val="0"/>
          <w:strike w:val="0"/>
          <w:color w:val="000000"/>
          <w:sz w:val="20"/>
          <w:szCs w:val="20"/>
          <w:u w:val="none"/>
          <w:shd w:fill="auto" w:val="clear"/>
          <w:vertAlign w:val="baseline"/>
          <w:rtl w:val="0"/>
        </w:rPr>
        <w:t xml:space="preserve"> </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圖2.111年度承租戶及占用戶於各鄉鎮市分布比例</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0"/>
          <w:tab w:val="left" w:leader="none" w:pos="1400"/>
        </w:tabs>
        <w:spacing w:after="0" w:before="0" w:line="240" w:lineRule="auto"/>
        <w:ind w:left="0" w:right="-108"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0"/>
          <w:tab w:val="left" w:leader="none" w:pos="1400"/>
        </w:tabs>
        <w:spacing w:after="0" w:before="0" w:line="240" w:lineRule="auto"/>
        <w:ind w:left="0" w:right="-108"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0"/>
          <w:tab w:val="left" w:leader="none" w:pos="1400"/>
        </w:tabs>
        <w:spacing w:after="0" w:before="0" w:line="240" w:lineRule="auto"/>
        <w:ind w:left="0" w:right="-108"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0"/>
          <w:tab w:val="left" w:leader="none" w:pos="1400"/>
        </w:tabs>
        <w:spacing w:after="0" w:before="0" w:line="240" w:lineRule="auto"/>
        <w:ind w:left="0" w:right="-108"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0"/>
          <w:tab w:val="left" w:leader="none" w:pos="1400"/>
        </w:tabs>
        <w:spacing w:after="0" w:before="0" w:line="240" w:lineRule="auto"/>
        <w:ind w:left="0" w:right="-108" w:firstLine="24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5270500" cy="2659380"/>
                <wp:effectExtent b="0" l="0" r="0" t="0"/>
                <wp:wrapNone/>
                <wp:docPr id="1" name=""/>
                <a:graphic>
                  <a:graphicData uri="http://schemas.microsoft.com/office/word/2010/wordprocessingGroup">
                    <wpg:wgp>
                      <wpg:cNvGrpSpPr/>
                      <wpg:grpSpPr>
                        <a:xfrm>
                          <a:off x="2710750" y="2450300"/>
                          <a:ext cx="5270500" cy="2659380"/>
                          <a:chOff x="2710750" y="2450300"/>
                          <a:chExt cx="5270500" cy="2659400"/>
                        </a:xfrm>
                      </wpg:grpSpPr>
                      <wpg:grpSp>
                        <wpg:cNvGrpSpPr/>
                        <wpg:grpSpPr>
                          <a:xfrm>
                            <a:off x="2710750" y="2450310"/>
                            <a:ext cx="5270500" cy="2659380"/>
                            <a:chOff x="0" y="0"/>
                            <a:chExt cx="8300" cy="4188"/>
                          </a:xfrm>
                        </wpg:grpSpPr>
                        <wps:wsp>
                          <wps:cNvSpPr/>
                          <wps:cNvPr id="3" name="Shape 3"/>
                          <wps:spPr>
                            <a:xfrm>
                              <a:off x="0" y="0"/>
                              <a:ext cx="8300" cy="4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8300" cy="418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58" y="58"/>
                              <a:ext cx="8172" cy="4094"/>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099" y="1090"/>
                              <a:ext cx="1045" cy="661"/>
                            </a:xfrm>
                            <a:custGeom>
                              <a:rect b="b" l="l" r="r" t="t"/>
                              <a:pathLst>
                                <a:path extrusionOk="0" h="661" w="1045">
                                  <a:moveTo>
                                    <a:pt x="0" y="58"/>
                                  </a:moveTo>
                                  <a:lnTo>
                                    <a:pt x="47" y="47"/>
                                  </a:lnTo>
                                  <a:lnTo>
                                    <a:pt x="128" y="47"/>
                                  </a:lnTo>
                                  <a:lnTo>
                                    <a:pt x="175" y="35"/>
                                  </a:lnTo>
                                  <a:lnTo>
                                    <a:pt x="209" y="35"/>
                                  </a:lnTo>
                                  <a:lnTo>
                                    <a:pt x="291" y="23"/>
                                  </a:lnTo>
                                  <a:lnTo>
                                    <a:pt x="337" y="23"/>
                                  </a:lnTo>
                                  <a:lnTo>
                                    <a:pt x="384" y="23"/>
                                  </a:lnTo>
                                  <a:lnTo>
                                    <a:pt x="465" y="12"/>
                                  </a:lnTo>
                                  <a:lnTo>
                                    <a:pt x="511" y="12"/>
                                  </a:lnTo>
                                  <a:lnTo>
                                    <a:pt x="558" y="12"/>
                                  </a:lnTo>
                                  <a:lnTo>
                                    <a:pt x="639" y="0"/>
                                  </a:lnTo>
                                  <a:lnTo>
                                    <a:pt x="685" y="0"/>
                                  </a:lnTo>
                                  <a:lnTo>
                                    <a:pt x="732" y="0"/>
                                  </a:lnTo>
                                  <a:lnTo>
                                    <a:pt x="825" y="0"/>
                                  </a:lnTo>
                                  <a:lnTo>
                                    <a:pt x="860" y="0"/>
                                  </a:lnTo>
                                  <a:lnTo>
                                    <a:pt x="906" y="0"/>
                                  </a:lnTo>
                                  <a:lnTo>
                                    <a:pt x="999" y="0"/>
                                  </a:lnTo>
                                  <a:lnTo>
                                    <a:pt x="1045" y="0"/>
                                  </a:lnTo>
                                  <a:lnTo>
                                    <a:pt x="1045" y="661"/>
                                  </a:lnTo>
                                  <a:lnTo>
                                    <a:pt x="0" y="58"/>
                                  </a:lnTo>
                                  <a:close/>
                                </a:path>
                              </a:pathLst>
                            </a:custGeom>
                            <a:solidFill>
                              <a:srgbClr val="0066CC"/>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wps:wsp>
                          <wps:cNvSpPr/>
                          <wps:cNvPr id="7" name="Shape 7"/>
                          <wps:spPr>
                            <a:xfrm>
                              <a:off x="2240" y="1148"/>
                              <a:ext cx="1904" cy="603"/>
                            </a:xfrm>
                            <a:custGeom>
                              <a:rect b="b" l="l" r="r" t="t"/>
                              <a:pathLst>
                                <a:path extrusionOk="0" h="603" w="1904">
                                  <a:moveTo>
                                    <a:pt x="0" y="163"/>
                                  </a:moveTo>
                                  <a:lnTo>
                                    <a:pt x="35" y="151"/>
                                  </a:lnTo>
                                  <a:lnTo>
                                    <a:pt x="93" y="128"/>
                                  </a:lnTo>
                                  <a:lnTo>
                                    <a:pt x="128" y="128"/>
                                  </a:lnTo>
                                  <a:lnTo>
                                    <a:pt x="163" y="116"/>
                                  </a:lnTo>
                                  <a:lnTo>
                                    <a:pt x="221" y="105"/>
                                  </a:lnTo>
                                  <a:lnTo>
                                    <a:pt x="256" y="93"/>
                                  </a:lnTo>
                                  <a:lnTo>
                                    <a:pt x="291" y="81"/>
                                  </a:lnTo>
                                  <a:lnTo>
                                    <a:pt x="360" y="70"/>
                                  </a:lnTo>
                                  <a:lnTo>
                                    <a:pt x="395" y="70"/>
                                  </a:lnTo>
                                  <a:lnTo>
                                    <a:pt x="442" y="58"/>
                                  </a:lnTo>
                                  <a:lnTo>
                                    <a:pt x="511" y="47"/>
                                  </a:lnTo>
                                  <a:lnTo>
                                    <a:pt x="546" y="35"/>
                                  </a:lnTo>
                                  <a:lnTo>
                                    <a:pt x="581" y="35"/>
                                  </a:lnTo>
                                  <a:lnTo>
                                    <a:pt x="662" y="23"/>
                                  </a:lnTo>
                                  <a:lnTo>
                                    <a:pt x="697" y="12"/>
                                  </a:lnTo>
                                  <a:lnTo>
                                    <a:pt x="743" y="12"/>
                                  </a:lnTo>
                                  <a:lnTo>
                                    <a:pt x="825" y="0"/>
                                  </a:lnTo>
                                  <a:lnTo>
                                    <a:pt x="859" y="0"/>
                                  </a:lnTo>
                                  <a:lnTo>
                                    <a:pt x="1904" y="603"/>
                                  </a:lnTo>
                                  <a:lnTo>
                                    <a:pt x="0" y="163"/>
                                  </a:lnTo>
                                  <a:close/>
                                </a:path>
                              </a:pathLst>
                            </a:custGeom>
                            <a:solidFill>
                              <a:srgbClr val="FF8080"/>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wps:wsp>
                          <wps:cNvSpPr/>
                          <wps:cNvPr id="8" name="Shape 8"/>
                          <wps:spPr>
                            <a:xfrm>
                              <a:off x="1718" y="1311"/>
                              <a:ext cx="2426" cy="440"/>
                            </a:xfrm>
                            <a:custGeom>
                              <a:rect b="b" l="l" r="r" t="t"/>
                              <a:pathLst>
                                <a:path extrusionOk="0" h="440" w="2426">
                                  <a:moveTo>
                                    <a:pt x="0" y="232"/>
                                  </a:moveTo>
                                  <a:lnTo>
                                    <a:pt x="12" y="220"/>
                                  </a:lnTo>
                                  <a:lnTo>
                                    <a:pt x="35" y="197"/>
                                  </a:lnTo>
                                  <a:lnTo>
                                    <a:pt x="58" y="185"/>
                                  </a:lnTo>
                                  <a:lnTo>
                                    <a:pt x="70" y="174"/>
                                  </a:lnTo>
                                  <a:lnTo>
                                    <a:pt x="105" y="162"/>
                                  </a:lnTo>
                                  <a:lnTo>
                                    <a:pt x="128" y="150"/>
                                  </a:lnTo>
                                  <a:lnTo>
                                    <a:pt x="151" y="139"/>
                                  </a:lnTo>
                                  <a:lnTo>
                                    <a:pt x="186" y="116"/>
                                  </a:lnTo>
                                  <a:lnTo>
                                    <a:pt x="209" y="104"/>
                                  </a:lnTo>
                                  <a:lnTo>
                                    <a:pt x="232" y="92"/>
                                  </a:lnTo>
                                  <a:lnTo>
                                    <a:pt x="279" y="81"/>
                                  </a:lnTo>
                                  <a:lnTo>
                                    <a:pt x="302" y="69"/>
                                  </a:lnTo>
                                  <a:lnTo>
                                    <a:pt x="337" y="58"/>
                                  </a:lnTo>
                                  <a:lnTo>
                                    <a:pt x="383" y="34"/>
                                  </a:lnTo>
                                  <a:lnTo>
                                    <a:pt x="406" y="34"/>
                                  </a:lnTo>
                                  <a:lnTo>
                                    <a:pt x="441" y="23"/>
                                  </a:lnTo>
                                  <a:lnTo>
                                    <a:pt x="499" y="0"/>
                                  </a:lnTo>
                                  <a:lnTo>
                                    <a:pt x="522" y="0"/>
                                  </a:lnTo>
                                  <a:lnTo>
                                    <a:pt x="2426" y="440"/>
                                  </a:lnTo>
                                  <a:lnTo>
                                    <a:pt x="0" y="232"/>
                                  </a:lnTo>
                                  <a:close/>
                                </a:path>
                              </a:pathLst>
                            </a:custGeom>
                            <a:solidFill>
                              <a:srgbClr val="660066"/>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wps:wsp>
                          <wps:cNvSpPr/>
                          <wps:cNvPr id="9" name="Shape 9"/>
                          <wps:spPr>
                            <a:xfrm>
                              <a:off x="1590" y="1055"/>
                              <a:ext cx="337" cy="360"/>
                            </a:xfrm>
                            <a:custGeom>
                              <a:rect b="b" l="l" r="r" t="t"/>
                              <a:pathLst>
                                <a:path extrusionOk="0" h="31" w="29">
                                  <a:moveTo>
                                    <a:pt x="0" y="0"/>
                                  </a:moveTo>
                                  <a:lnTo>
                                    <a:pt x="13" y="0"/>
                                  </a:lnTo>
                                  <a:lnTo>
                                    <a:pt x="29" y="31"/>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SpPr/>
                          <wps:cNvPr id="10" name="Shape 10"/>
                          <wps:spPr>
                            <a:xfrm>
                              <a:off x="1590" y="1751"/>
                              <a:ext cx="12" cy="777"/>
                            </a:xfrm>
                            <a:custGeom>
                              <a:rect b="b" l="l" r="r" t="t"/>
                              <a:pathLst>
                                <a:path extrusionOk="0" h="777" w="12">
                                  <a:moveTo>
                                    <a:pt x="12" y="70"/>
                                  </a:moveTo>
                                  <a:lnTo>
                                    <a:pt x="12" y="58"/>
                                  </a:lnTo>
                                  <a:lnTo>
                                    <a:pt x="0" y="47"/>
                                  </a:lnTo>
                                  <a:lnTo>
                                    <a:pt x="0" y="35"/>
                                  </a:lnTo>
                                  <a:lnTo>
                                    <a:pt x="0" y="23"/>
                                  </a:lnTo>
                                  <a:lnTo>
                                    <a:pt x="0" y="12"/>
                                  </a:lnTo>
                                  <a:lnTo>
                                    <a:pt x="0" y="0"/>
                                  </a:lnTo>
                                  <a:lnTo>
                                    <a:pt x="0" y="708"/>
                                  </a:lnTo>
                                  <a:lnTo>
                                    <a:pt x="0" y="719"/>
                                  </a:lnTo>
                                  <a:lnTo>
                                    <a:pt x="0" y="731"/>
                                  </a:lnTo>
                                  <a:lnTo>
                                    <a:pt x="0" y="743"/>
                                  </a:lnTo>
                                  <a:lnTo>
                                    <a:pt x="0" y="754"/>
                                  </a:lnTo>
                                  <a:lnTo>
                                    <a:pt x="12" y="766"/>
                                  </a:lnTo>
                                  <a:lnTo>
                                    <a:pt x="12" y="777"/>
                                  </a:lnTo>
                                  <a:lnTo>
                                    <a:pt x="12" y="70"/>
                                  </a:lnTo>
                                  <a:close/>
                                </a:path>
                              </a:pathLst>
                            </a:custGeom>
                            <a:solidFill>
                              <a:srgbClr val="668080"/>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wps:wsp>
                          <wps:cNvSpPr/>
                          <wps:cNvPr id="11" name="Shape 11"/>
                          <wps:spPr>
                            <a:xfrm>
                              <a:off x="1590" y="1543"/>
                              <a:ext cx="2554" cy="278"/>
                            </a:xfrm>
                            <a:custGeom>
                              <a:rect b="b" l="l" r="r" t="t"/>
                              <a:pathLst>
                                <a:path extrusionOk="0" h="278" w="2554">
                                  <a:moveTo>
                                    <a:pt x="12" y="278"/>
                                  </a:moveTo>
                                  <a:lnTo>
                                    <a:pt x="12" y="266"/>
                                  </a:lnTo>
                                  <a:lnTo>
                                    <a:pt x="0" y="243"/>
                                  </a:lnTo>
                                  <a:lnTo>
                                    <a:pt x="0" y="231"/>
                                  </a:lnTo>
                                  <a:lnTo>
                                    <a:pt x="0" y="220"/>
                                  </a:lnTo>
                                  <a:lnTo>
                                    <a:pt x="0" y="197"/>
                                  </a:lnTo>
                                  <a:lnTo>
                                    <a:pt x="0" y="185"/>
                                  </a:lnTo>
                                  <a:lnTo>
                                    <a:pt x="0" y="173"/>
                                  </a:lnTo>
                                  <a:lnTo>
                                    <a:pt x="12" y="150"/>
                                  </a:lnTo>
                                  <a:lnTo>
                                    <a:pt x="12" y="139"/>
                                  </a:lnTo>
                                  <a:lnTo>
                                    <a:pt x="12" y="127"/>
                                  </a:lnTo>
                                  <a:lnTo>
                                    <a:pt x="24" y="104"/>
                                  </a:lnTo>
                                  <a:lnTo>
                                    <a:pt x="35" y="92"/>
                                  </a:lnTo>
                                  <a:lnTo>
                                    <a:pt x="47" y="81"/>
                                  </a:lnTo>
                                  <a:lnTo>
                                    <a:pt x="58" y="58"/>
                                  </a:lnTo>
                                  <a:lnTo>
                                    <a:pt x="70" y="46"/>
                                  </a:lnTo>
                                  <a:lnTo>
                                    <a:pt x="82" y="34"/>
                                  </a:lnTo>
                                  <a:lnTo>
                                    <a:pt x="105" y="11"/>
                                  </a:lnTo>
                                  <a:lnTo>
                                    <a:pt x="128" y="0"/>
                                  </a:lnTo>
                                  <a:lnTo>
                                    <a:pt x="2554" y="208"/>
                                  </a:lnTo>
                                  <a:lnTo>
                                    <a:pt x="12" y="278"/>
                                  </a:lnTo>
                                  <a:close/>
                                </a:path>
                              </a:pathLst>
                            </a:custGeom>
                            <a:solidFill>
                              <a:srgbClr val="CC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wps:wsp>
                          <wps:cNvSpPr/>
                          <wps:cNvPr id="12" name="Shape 12"/>
                          <wps:spPr>
                            <a:xfrm>
                              <a:off x="1231" y="1682"/>
                              <a:ext cx="371" cy="0"/>
                            </a:xfrm>
                            <a:custGeom>
                              <a:rect b="b" l="l" r="r" t="t"/>
                              <a:pathLst>
                                <a:path extrusionOk="0" h="120000" w="32">
                                  <a:moveTo>
                                    <a:pt x="0" y="0"/>
                                  </a:moveTo>
                                  <a:lnTo>
                                    <a:pt x="13" y="0"/>
                                  </a:lnTo>
                                  <a:lnTo>
                                    <a:pt x="32"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s:wsp>
                          <wps:cNvSpPr/>
                          <wps:cNvPr id="13" name="Shape 13"/>
                          <wps:spPr>
                            <a:xfrm>
                              <a:off x="1602" y="1821"/>
                              <a:ext cx="1033" cy="1171"/>
                            </a:xfrm>
                            <a:custGeom>
                              <a:rect b="b" l="l" r="r" t="t"/>
                              <a:pathLst>
                                <a:path extrusionOk="0" h="1171" w="1033">
                                  <a:moveTo>
                                    <a:pt x="1033" y="464"/>
                                  </a:moveTo>
                                  <a:lnTo>
                                    <a:pt x="998" y="452"/>
                                  </a:lnTo>
                                  <a:lnTo>
                                    <a:pt x="929" y="441"/>
                                  </a:lnTo>
                                  <a:lnTo>
                                    <a:pt x="894" y="429"/>
                                  </a:lnTo>
                                  <a:lnTo>
                                    <a:pt x="859" y="429"/>
                                  </a:lnTo>
                                  <a:lnTo>
                                    <a:pt x="801" y="406"/>
                                  </a:lnTo>
                                  <a:lnTo>
                                    <a:pt x="766" y="406"/>
                                  </a:lnTo>
                                  <a:lnTo>
                                    <a:pt x="731" y="394"/>
                                  </a:lnTo>
                                  <a:lnTo>
                                    <a:pt x="673" y="383"/>
                                  </a:lnTo>
                                  <a:lnTo>
                                    <a:pt x="638" y="371"/>
                                  </a:lnTo>
                                  <a:lnTo>
                                    <a:pt x="615" y="359"/>
                                  </a:lnTo>
                                  <a:lnTo>
                                    <a:pt x="557" y="348"/>
                                  </a:lnTo>
                                  <a:lnTo>
                                    <a:pt x="522" y="336"/>
                                  </a:lnTo>
                                  <a:lnTo>
                                    <a:pt x="499" y="325"/>
                                  </a:lnTo>
                                  <a:lnTo>
                                    <a:pt x="453" y="301"/>
                                  </a:lnTo>
                                  <a:lnTo>
                                    <a:pt x="418" y="301"/>
                                  </a:lnTo>
                                  <a:lnTo>
                                    <a:pt x="395" y="290"/>
                                  </a:lnTo>
                                  <a:lnTo>
                                    <a:pt x="348" y="267"/>
                                  </a:lnTo>
                                  <a:lnTo>
                                    <a:pt x="325" y="255"/>
                                  </a:lnTo>
                                  <a:lnTo>
                                    <a:pt x="302" y="243"/>
                                  </a:lnTo>
                                  <a:lnTo>
                                    <a:pt x="267" y="232"/>
                                  </a:lnTo>
                                  <a:lnTo>
                                    <a:pt x="244" y="220"/>
                                  </a:lnTo>
                                  <a:lnTo>
                                    <a:pt x="221" y="209"/>
                                  </a:lnTo>
                                  <a:lnTo>
                                    <a:pt x="186" y="185"/>
                                  </a:lnTo>
                                  <a:lnTo>
                                    <a:pt x="174" y="174"/>
                                  </a:lnTo>
                                  <a:lnTo>
                                    <a:pt x="151" y="162"/>
                                  </a:lnTo>
                                  <a:lnTo>
                                    <a:pt x="128" y="139"/>
                                  </a:lnTo>
                                  <a:lnTo>
                                    <a:pt x="116" y="127"/>
                                  </a:lnTo>
                                  <a:lnTo>
                                    <a:pt x="93" y="116"/>
                                  </a:lnTo>
                                  <a:lnTo>
                                    <a:pt x="70" y="104"/>
                                  </a:lnTo>
                                  <a:lnTo>
                                    <a:pt x="58" y="93"/>
                                  </a:lnTo>
                                  <a:lnTo>
                                    <a:pt x="46" y="81"/>
                                  </a:lnTo>
                                  <a:lnTo>
                                    <a:pt x="35" y="58"/>
                                  </a:lnTo>
                                  <a:lnTo>
                                    <a:pt x="23" y="46"/>
                                  </a:lnTo>
                                  <a:lnTo>
                                    <a:pt x="12" y="35"/>
                                  </a:lnTo>
                                  <a:lnTo>
                                    <a:pt x="0" y="11"/>
                                  </a:lnTo>
                                  <a:lnTo>
                                    <a:pt x="0" y="0"/>
                                  </a:lnTo>
                                  <a:lnTo>
                                    <a:pt x="0" y="707"/>
                                  </a:lnTo>
                                  <a:lnTo>
                                    <a:pt x="0" y="719"/>
                                  </a:lnTo>
                                  <a:lnTo>
                                    <a:pt x="12" y="742"/>
                                  </a:lnTo>
                                  <a:lnTo>
                                    <a:pt x="23" y="754"/>
                                  </a:lnTo>
                                  <a:lnTo>
                                    <a:pt x="35" y="765"/>
                                  </a:lnTo>
                                  <a:lnTo>
                                    <a:pt x="46" y="789"/>
                                  </a:lnTo>
                                  <a:lnTo>
                                    <a:pt x="58" y="800"/>
                                  </a:lnTo>
                                  <a:lnTo>
                                    <a:pt x="70" y="812"/>
                                  </a:lnTo>
                                  <a:lnTo>
                                    <a:pt x="93" y="823"/>
                                  </a:lnTo>
                                  <a:lnTo>
                                    <a:pt x="116" y="835"/>
                                  </a:lnTo>
                                  <a:lnTo>
                                    <a:pt x="128" y="847"/>
                                  </a:lnTo>
                                  <a:lnTo>
                                    <a:pt x="151" y="870"/>
                                  </a:lnTo>
                                  <a:lnTo>
                                    <a:pt x="174" y="881"/>
                                  </a:lnTo>
                                  <a:lnTo>
                                    <a:pt x="186" y="893"/>
                                  </a:lnTo>
                                  <a:lnTo>
                                    <a:pt x="221" y="916"/>
                                  </a:lnTo>
                                  <a:lnTo>
                                    <a:pt x="244" y="928"/>
                                  </a:lnTo>
                                  <a:lnTo>
                                    <a:pt x="267" y="939"/>
                                  </a:lnTo>
                                  <a:lnTo>
                                    <a:pt x="302" y="951"/>
                                  </a:lnTo>
                                  <a:lnTo>
                                    <a:pt x="325" y="963"/>
                                  </a:lnTo>
                                  <a:lnTo>
                                    <a:pt x="348" y="974"/>
                                  </a:lnTo>
                                  <a:lnTo>
                                    <a:pt x="395" y="997"/>
                                  </a:lnTo>
                                  <a:lnTo>
                                    <a:pt x="418" y="1009"/>
                                  </a:lnTo>
                                  <a:lnTo>
                                    <a:pt x="453" y="1009"/>
                                  </a:lnTo>
                                  <a:lnTo>
                                    <a:pt x="499" y="1032"/>
                                  </a:lnTo>
                                  <a:lnTo>
                                    <a:pt x="522" y="1044"/>
                                  </a:lnTo>
                                  <a:lnTo>
                                    <a:pt x="557" y="1055"/>
                                  </a:lnTo>
                                  <a:lnTo>
                                    <a:pt x="615" y="1067"/>
                                  </a:lnTo>
                                  <a:lnTo>
                                    <a:pt x="638" y="1078"/>
                                  </a:lnTo>
                                  <a:lnTo>
                                    <a:pt x="673" y="1090"/>
                                  </a:lnTo>
                                  <a:lnTo>
                                    <a:pt x="731" y="1102"/>
                                  </a:lnTo>
                                  <a:lnTo>
                                    <a:pt x="766" y="1113"/>
                                  </a:lnTo>
                                  <a:lnTo>
                                    <a:pt x="801" y="1113"/>
                                  </a:lnTo>
                                  <a:lnTo>
                                    <a:pt x="859" y="1136"/>
                                  </a:lnTo>
                                  <a:lnTo>
                                    <a:pt x="894" y="1136"/>
                                  </a:lnTo>
                                  <a:lnTo>
                                    <a:pt x="929" y="1148"/>
                                  </a:lnTo>
                                  <a:lnTo>
                                    <a:pt x="998" y="1160"/>
                                  </a:lnTo>
                                  <a:lnTo>
                                    <a:pt x="1033" y="1171"/>
                                  </a:lnTo>
                                  <a:lnTo>
                                    <a:pt x="1033" y="464"/>
                                  </a:lnTo>
                                  <a:close/>
                                </a:path>
                              </a:pathLst>
                            </a:custGeom>
                            <a:solidFill>
                              <a:srgbClr val="808066"/>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wps:wsp>
                          <wps:cNvSpPr/>
                          <wps:cNvPr id="14" name="Shape 14"/>
                          <wps:spPr>
                            <a:xfrm>
                              <a:off x="1602" y="1751"/>
                              <a:ext cx="2542" cy="534"/>
                            </a:xfrm>
                            <a:custGeom>
                              <a:rect b="b" l="l" r="r" t="t"/>
                              <a:pathLst>
                                <a:path extrusionOk="0" h="534" w="2542">
                                  <a:moveTo>
                                    <a:pt x="1033" y="534"/>
                                  </a:moveTo>
                                  <a:lnTo>
                                    <a:pt x="998" y="522"/>
                                  </a:lnTo>
                                  <a:lnTo>
                                    <a:pt x="929" y="511"/>
                                  </a:lnTo>
                                  <a:lnTo>
                                    <a:pt x="894" y="499"/>
                                  </a:lnTo>
                                  <a:lnTo>
                                    <a:pt x="859" y="499"/>
                                  </a:lnTo>
                                  <a:lnTo>
                                    <a:pt x="801" y="476"/>
                                  </a:lnTo>
                                  <a:lnTo>
                                    <a:pt x="766" y="476"/>
                                  </a:lnTo>
                                  <a:lnTo>
                                    <a:pt x="731" y="464"/>
                                  </a:lnTo>
                                  <a:lnTo>
                                    <a:pt x="673" y="453"/>
                                  </a:lnTo>
                                  <a:lnTo>
                                    <a:pt x="638" y="441"/>
                                  </a:lnTo>
                                  <a:lnTo>
                                    <a:pt x="615" y="429"/>
                                  </a:lnTo>
                                  <a:lnTo>
                                    <a:pt x="557" y="418"/>
                                  </a:lnTo>
                                  <a:lnTo>
                                    <a:pt x="522" y="406"/>
                                  </a:lnTo>
                                  <a:lnTo>
                                    <a:pt x="499" y="395"/>
                                  </a:lnTo>
                                  <a:lnTo>
                                    <a:pt x="453" y="371"/>
                                  </a:lnTo>
                                  <a:lnTo>
                                    <a:pt x="418" y="371"/>
                                  </a:lnTo>
                                  <a:lnTo>
                                    <a:pt x="395" y="360"/>
                                  </a:lnTo>
                                  <a:lnTo>
                                    <a:pt x="348" y="337"/>
                                  </a:lnTo>
                                  <a:lnTo>
                                    <a:pt x="325" y="325"/>
                                  </a:lnTo>
                                  <a:lnTo>
                                    <a:pt x="302" y="313"/>
                                  </a:lnTo>
                                  <a:lnTo>
                                    <a:pt x="267" y="302"/>
                                  </a:lnTo>
                                  <a:lnTo>
                                    <a:pt x="244" y="290"/>
                                  </a:lnTo>
                                  <a:lnTo>
                                    <a:pt x="221" y="279"/>
                                  </a:lnTo>
                                  <a:lnTo>
                                    <a:pt x="186" y="255"/>
                                  </a:lnTo>
                                  <a:lnTo>
                                    <a:pt x="174" y="244"/>
                                  </a:lnTo>
                                  <a:lnTo>
                                    <a:pt x="151" y="232"/>
                                  </a:lnTo>
                                  <a:lnTo>
                                    <a:pt x="128" y="209"/>
                                  </a:lnTo>
                                  <a:lnTo>
                                    <a:pt x="116" y="197"/>
                                  </a:lnTo>
                                  <a:lnTo>
                                    <a:pt x="93" y="186"/>
                                  </a:lnTo>
                                  <a:lnTo>
                                    <a:pt x="70" y="174"/>
                                  </a:lnTo>
                                  <a:lnTo>
                                    <a:pt x="58" y="163"/>
                                  </a:lnTo>
                                  <a:lnTo>
                                    <a:pt x="46" y="151"/>
                                  </a:lnTo>
                                  <a:lnTo>
                                    <a:pt x="35" y="128"/>
                                  </a:lnTo>
                                  <a:lnTo>
                                    <a:pt x="23" y="116"/>
                                  </a:lnTo>
                                  <a:lnTo>
                                    <a:pt x="12" y="105"/>
                                  </a:lnTo>
                                  <a:lnTo>
                                    <a:pt x="0" y="81"/>
                                  </a:lnTo>
                                  <a:lnTo>
                                    <a:pt x="0" y="70"/>
                                  </a:lnTo>
                                  <a:lnTo>
                                    <a:pt x="2542" y="0"/>
                                  </a:lnTo>
                                  <a:lnTo>
                                    <a:pt x="1033" y="534"/>
                                  </a:lnTo>
                                  <a:close/>
                                </a:path>
                              </a:pathLst>
                            </a:custGeom>
                            <a:solidFill>
                              <a:srgbClr val="FFFFCC"/>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wps:wsp>
                          <wps:cNvSpPr/>
                          <wps:cNvPr id="15" name="Shape 15"/>
                          <wps:spPr>
                            <a:xfrm>
                              <a:off x="4667" y="1751"/>
                              <a:ext cx="2031" cy="1357"/>
                            </a:xfrm>
                            <a:custGeom>
                              <a:rect b="b" l="l" r="r" t="t"/>
                              <a:pathLst>
                                <a:path extrusionOk="0" h="1357" w="2031">
                                  <a:moveTo>
                                    <a:pt x="2031" y="0"/>
                                  </a:moveTo>
                                  <a:lnTo>
                                    <a:pt x="2031" y="12"/>
                                  </a:lnTo>
                                  <a:lnTo>
                                    <a:pt x="2020" y="35"/>
                                  </a:lnTo>
                                  <a:lnTo>
                                    <a:pt x="2020" y="47"/>
                                  </a:lnTo>
                                  <a:lnTo>
                                    <a:pt x="2020" y="58"/>
                                  </a:lnTo>
                                  <a:lnTo>
                                    <a:pt x="2008" y="81"/>
                                  </a:lnTo>
                                  <a:lnTo>
                                    <a:pt x="2008" y="93"/>
                                  </a:lnTo>
                                  <a:lnTo>
                                    <a:pt x="1996" y="105"/>
                                  </a:lnTo>
                                  <a:lnTo>
                                    <a:pt x="1985" y="116"/>
                                  </a:lnTo>
                                  <a:lnTo>
                                    <a:pt x="1973" y="139"/>
                                  </a:lnTo>
                                  <a:lnTo>
                                    <a:pt x="1962" y="151"/>
                                  </a:lnTo>
                                  <a:lnTo>
                                    <a:pt x="1950" y="163"/>
                                  </a:lnTo>
                                  <a:lnTo>
                                    <a:pt x="1927" y="174"/>
                                  </a:lnTo>
                                  <a:lnTo>
                                    <a:pt x="1915" y="186"/>
                                  </a:lnTo>
                                  <a:lnTo>
                                    <a:pt x="1903" y="197"/>
                                  </a:lnTo>
                                  <a:lnTo>
                                    <a:pt x="1869" y="221"/>
                                  </a:lnTo>
                                  <a:lnTo>
                                    <a:pt x="1857" y="232"/>
                                  </a:lnTo>
                                  <a:lnTo>
                                    <a:pt x="1845" y="244"/>
                                  </a:lnTo>
                                  <a:lnTo>
                                    <a:pt x="1822" y="255"/>
                                  </a:lnTo>
                                  <a:lnTo>
                                    <a:pt x="1787" y="279"/>
                                  </a:lnTo>
                                  <a:lnTo>
                                    <a:pt x="1764" y="290"/>
                                  </a:lnTo>
                                  <a:lnTo>
                                    <a:pt x="1753" y="302"/>
                                  </a:lnTo>
                                  <a:lnTo>
                                    <a:pt x="1706" y="313"/>
                                  </a:lnTo>
                                  <a:lnTo>
                                    <a:pt x="1683" y="325"/>
                                  </a:lnTo>
                                  <a:lnTo>
                                    <a:pt x="1660" y="337"/>
                                  </a:lnTo>
                                  <a:lnTo>
                                    <a:pt x="1613" y="360"/>
                                  </a:lnTo>
                                  <a:lnTo>
                                    <a:pt x="1590" y="371"/>
                                  </a:lnTo>
                                  <a:lnTo>
                                    <a:pt x="1567" y="371"/>
                                  </a:lnTo>
                                  <a:lnTo>
                                    <a:pt x="1544" y="383"/>
                                  </a:lnTo>
                                  <a:lnTo>
                                    <a:pt x="1486" y="406"/>
                                  </a:lnTo>
                                  <a:lnTo>
                                    <a:pt x="1462" y="418"/>
                                  </a:lnTo>
                                  <a:lnTo>
                                    <a:pt x="1428" y="418"/>
                                  </a:lnTo>
                                  <a:lnTo>
                                    <a:pt x="1369" y="441"/>
                                  </a:lnTo>
                                  <a:lnTo>
                                    <a:pt x="1346" y="453"/>
                                  </a:lnTo>
                                  <a:lnTo>
                                    <a:pt x="1311" y="453"/>
                                  </a:lnTo>
                                  <a:lnTo>
                                    <a:pt x="1253" y="476"/>
                                  </a:lnTo>
                                  <a:lnTo>
                                    <a:pt x="1219" y="476"/>
                                  </a:lnTo>
                                  <a:lnTo>
                                    <a:pt x="1184" y="487"/>
                                  </a:lnTo>
                                  <a:lnTo>
                                    <a:pt x="1149" y="499"/>
                                  </a:lnTo>
                                  <a:lnTo>
                                    <a:pt x="1079" y="511"/>
                                  </a:lnTo>
                                  <a:lnTo>
                                    <a:pt x="1044" y="522"/>
                                  </a:lnTo>
                                  <a:lnTo>
                                    <a:pt x="1010" y="522"/>
                                  </a:lnTo>
                                  <a:lnTo>
                                    <a:pt x="940" y="534"/>
                                  </a:lnTo>
                                  <a:lnTo>
                                    <a:pt x="905" y="545"/>
                                  </a:lnTo>
                                  <a:lnTo>
                                    <a:pt x="870" y="557"/>
                                  </a:lnTo>
                                  <a:lnTo>
                                    <a:pt x="789" y="569"/>
                                  </a:lnTo>
                                  <a:lnTo>
                                    <a:pt x="754" y="569"/>
                                  </a:lnTo>
                                  <a:lnTo>
                                    <a:pt x="708" y="580"/>
                                  </a:lnTo>
                                  <a:lnTo>
                                    <a:pt x="673" y="580"/>
                                  </a:lnTo>
                                  <a:lnTo>
                                    <a:pt x="592" y="592"/>
                                  </a:lnTo>
                                  <a:lnTo>
                                    <a:pt x="557" y="592"/>
                                  </a:lnTo>
                                  <a:lnTo>
                                    <a:pt x="510" y="603"/>
                                  </a:lnTo>
                                  <a:lnTo>
                                    <a:pt x="429" y="615"/>
                                  </a:lnTo>
                                  <a:lnTo>
                                    <a:pt x="394" y="615"/>
                                  </a:lnTo>
                                  <a:lnTo>
                                    <a:pt x="348" y="615"/>
                                  </a:lnTo>
                                  <a:lnTo>
                                    <a:pt x="267" y="627"/>
                                  </a:lnTo>
                                  <a:lnTo>
                                    <a:pt x="220" y="627"/>
                                  </a:lnTo>
                                  <a:lnTo>
                                    <a:pt x="174" y="638"/>
                                  </a:lnTo>
                                  <a:lnTo>
                                    <a:pt x="139" y="638"/>
                                  </a:lnTo>
                                  <a:lnTo>
                                    <a:pt x="46" y="638"/>
                                  </a:lnTo>
                                  <a:lnTo>
                                    <a:pt x="0" y="650"/>
                                  </a:lnTo>
                                  <a:lnTo>
                                    <a:pt x="0" y="1357"/>
                                  </a:lnTo>
                                  <a:lnTo>
                                    <a:pt x="46" y="1346"/>
                                  </a:lnTo>
                                  <a:lnTo>
                                    <a:pt x="139" y="1346"/>
                                  </a:lnTo>
                                  <a:lnTo>
                                    <a:pt x="174" y="1346"/>
                                  </a:lnTo>
                                  <a:lnTo>
                                    <a:pt x="220" y="1334"/>
                                  </a:lnTo>
                                  <a:lnTo>
                                    <a:pt x="267" y="1334"/>
                                  </a:lnTo>
                                  <a:lnTo>
                                    <a:pt x="348" y="1322"/>
                                  </a:lnTo>
                                  <a:lnTo>
                                    <a:pt x="394" y="1322"/>
                                  </a:lnTo>
                                  <a:lnTo>
                                    <a:pt x="429" y="1322"/>
                                  </a:lnTo>
                                  <a:lnTo>
                                    <a:pt x="510" y="1311"/>
                                  </a:lnTo>
                                  <a:lnTo>
                                    <a:pt x="557" y="1299"/>
                                  </a:lnTo>
                                  <a:lnTo>
                                    <a:pt x="592" y="1299"/>
                                  </a:lnTo>
                                  <a:lnTo>
                                    <a:pt x="673" y="1288"/>
                                  </a:lnTo>
                                  <a:lnTo>
                                    <a:pt x="708" y="1288"/>
                                  </a:lnTo>
                                  <a:lnTo>
                                    <a:pt x="754" y="1276"/>
                                  </a:lnTo>
                                  <a:lnTo>
                                    <a:pt x="789" y="1276"/>
                                  </a:lnTo>
                                  <a:lnTo>
                                    <a:pt x="870" y="1264"/>
                                  </a:lnTo>
                                  <a:lnTo>
                                    <a:pt x="905" y="1253"/>
                                  </a:lnTo>
                                  <a:lnTo>
                                    <a:pt x="940" y="1241"/>
                                  </a:lnTo>
                                  <a:lnTo>
                                    <a:pt x="1010" y="1230"/>
                                  </a:lnTo>
                                  <a:lnTo>
                                    <a:pt x="1044" y="1230"/>
                                  </a:lnTo>
                                  <a:lnTo>
                                    <a:pt x="1079" y="1218"/>
                                  </a:lnTo>
                                  <a:lnTo>
                                    <a:pt x="1149" y="1206"/>
                                  </a:lnTo>
                                  <a:lnTo>
                                    <a:pt x="1184" y="1195"/>
                                  </a:lnTo>
                                  <a:lnTo>
                                    <a:pt x="1219" y="1183"/>
                                  </a:lnTo>
                                  <a:lnTo>
                                    <a:pt x="1253" y="1183"/>
                                  </a:lnTo>
                                  <a:lnTo>
                                    <a:pt x="1311" y="1160"/>
                                  </a:lnTo>
                                  <a:lnTo>
                                    <a:pt x="1346" y="1160"/>
                                  </a:lnTo>
                                  <a:lnTo>
                                    <a:pt x="1369" y="1148"/>
                                  </a:lnTo>
                                  <a:lnTo>
                                    <a:pt x="1428" y="1125"/>
                                  </a:lnTo>
                                  <a:lnTo>
                                    <a:pt x="1462" y="1125"/>
                                  </a:lnTo>
                                  <a:lnTo>
                                    <a:pt x="1486" y="1114"/>
                                  </a:lnTo>
                                  <a:lnTo>
                                    <a:pt x="1544" y="1091"/>
                                  </a:lnTo>
                                  <a:lnTo>
                                    <a:pt x="1567" y="1079"/>
                                  </a:lnTo>
                                  <a:lnTo>
                                    <a:pt x="1590" y="1079"/>
                                  </a:lnTo>
                                  <a:lnTo>
                                    <a:pt x="1613" y="1067"/>
                                  </a:lnTo>
                                  <a:lnTo>
                                    <a:pt x="1660" y="1044"/>
                                  </a:lnTo>
                                  <a:lnTo>
                                    <a:pt x="1683" y="1033"/>
                                  </a:lnTo>
                                  <a:lnTo>
                                    <a:pt x="1706" y="1021"/>
                                  </a:lnTo>
                                  <a:lnTo>
                                    <a:pt x="1753" y="1009"/>
                                  </a:lnTo>
                                  <a:lnTo>
                                    <a:pt x="1764" y="998"/>
                                  </a:lnTo>
                                  <a:lnTo>
                                    <a:pt x="1787" y="986"/>
                                  </a:lnTo>
                                  <a:lnTo>
                                    <a:pt x="1822" y="963"/>
                                  </a:lnTo>
                                  <a:lnTo>
                                    <a:pt x="1845" y="951"/>
                                  </a:lnTo>
                                  <a:lnTo>
                                    <a:pt x="1857" y="940"/>
                                  </a:lnTo>
                                  <a:lnTo>
                                    <a:pt x="1869" y="928"/>
                                  </a:lnTo>
                                  <a:lnTo>
                                    <a:pt x="1903" y="905"/>
                                  </a:lnTo>
                                  <a:lnTo>
                                    <a:pt x="1915" y="893"/>
                                  </a:lnTo>
                                  <a:lnTo>
                                    <a:pt x="1927" y="882"/>
                                  </a:lnTo>
                                  <a:lnTo>
                                    <a:pt x="1950" y="870"/>
                                  </a:lnTo>
                                  <a:lnTo>
                                    <a:pt x="1962" y="859"/>
                                  </a:lnTo>
                                  <a:lnTo>
                                    <a:pt x="1973" y="847"/>
                                  </a:lnTo>
                                  <a:lnTo>
                                    <a:pt x="1985" y="824"/>
                                  </a:lnTo>
                                  <a:lnTo>
                                    <a:pt x="1996" y="812"/>
                                  </a:lnTo>
                                  <a:lnTo>
                                    <a:pt x="2008" y="801"/>
                                  </a:lnTo>
                                  <a:lnTo>
                                    <a:pt x="2008" y="789"/>
                                  </a:lnTo>
                                  <a:lnTo>
                                    <a:pt x="2020" y="766"/>
                                  </a:lnTo>
                                  <a:lnTo>
                                    <a:pt x="2020" y="754"/>
                                  </a:lnTo>
                                  <a:lnTo>
                                    <a:pt x="2020" y="743"/>
                                  </a:lnTo>
                                  <a:lnTo>
                                    <a:pt x="2031" y="719"/>
                                  </a:lnTo>
                                  <a:lnTo>
                                    <a:pt x="2031" y="708"/>
                                  </a:lnTo>
                                  <a:lnTo>
                                    <a:pt x="2031" y="0"/>
                                  </a:lnTo>
                                  <a:close/>
                                </a:path>
                              </a:pathLst>
                            </a:custGeom>
                            <a:solidFill>
                              <a:srgbClr val="4D4D80"/>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wps:wsp>
                          <wps:cNvSpPr/>
                          <wps:cNvPr id="16" name="Shape 16"/>
                          <wps:spPr>
                            <a:xfrm>
                              <a:off x="4144" y="1090"/>
                              <a:ext cx="2554" cy="1311"/>
                            </a:xfrm>
                            <a:custGeom>
                              <a:rect b="b" l="l" r="r" t="t"/>
                              <a:pathLst>
                                <a:path extrusionOk="0" h="1311" w="2554">
                                  <a:moveTo>
                                    <a:pt x="0" y="0"/>
                                  </a:moveTo>
                                  <a:lnTo>
                                    <a:pt x="47" y="0"/>
                                  </a:lnTo>
                                  <a:lnTo>
                                    <a:pt x="128" y="0"/>
                                  </a:lnTo>
                                  <a:lnTo>
                                    <a:pt x="174" y="0"/>
                                  </a:lnTo>
                                  <a:lnTo>
                                    <a:pt x="221" y="0"/>
                                  </a:lnTo>
                                  <a:lnTo>
                                    <a:pt x="314" y="0"/>
                                  </a:lnTo>
                                  <a:lnTo>
                                    <a:pt x="349" y="0"/>
                                  </a:lnTo>
                                  <a:lnTo>
                                    <a:pt x="395" y="0"/>
                                  </a:lnTo>
                                  <a:lnTo>
                                    <a:pt x="488" y="12"/>
                                  </a:lnTo>
                                  <a:lnTo>
                                    <a:pt x="523" y="12"/>
                                  </a:lnTo>
                                  <a:lnTo>
                                    <a:pt x="569" y="12"/>
                                  </a:lnTo>
                                  <a:lnTo>
                                    <a:pt x="662" y="23"/>
                                  </a:lnTo>
                                  <a:lnTo>
                                    <a:pt x="697" y="23"/>
                                  </a:lnTo>
                                  <a:lnTo>
                                    <a:pt x="743" y="23"/>
                                  </a:lnTo>
                                  <a:lnTo>
                                    <a:pt x="824" y="35"/>
                                  </a:lnTo>
                                  <a:lnTo>
                                    <a:pt x="871" y="35"/>
                                  </a:lnTo>
                                  <a:lnTo>
                                    <a:pt x="917" y="47"/>
                                  </a:lnTo>
                                  <a:lnTo>
                                    <a:pt x="999" y="47"/>
                                  </a:lnTo>
                                  <a:lnTo>
                                    <a:pt x="1033" y="58"/>
                                  </a:lnTo>
                                  <a:lnTo>
                                    <a:pt x="1080" y="58"/>
                                  </a:lnTo>
                                  <a:lnTo>
                                    <a:pt x="1161" y="70"/>
                                  </a:lnTo>
                                  <a:lnTo>
                                    <a:pt x="1196" y="70"/>
                                  </a:lnTo>
                                  <a:lnTo>
                                    <a:pt x="1231" y="81"/>
                                  </a:lnTo>
                                  <a:lnTo>
                                    <a:pt x="1312" y="93"/>
                                  </a:lnTo>
                                  <a:lnTo>
                                    <a:pt x="1347" y="93"/>
                                  </a:lnTo>
                                  <a:lnTo>
                                    <a:pt x="1393" y="105"/>
                                  </a:lnTo>
                                  <a:lnTo>
                                    <a:pt x="1463" y="116"/>
                                  </a:lnTo>
                                  <a:lnTo>
                                    <a:pt x="1498" y="128"/>
                                  </a:lnTo>
                                  <a:lnTo>
                                    <a:pt x="1533" y="128"/>
                                  </a:lnTo>
                                  <a:lnTo>
                                    <a:pt x="1602" y="139"/>
                                  </a:lnTo>
                                  <a:lnTo>
                                    <a:pt x="1637" y="151"/>
                                  </a:lnTo>
                                  <a:lnTo>
                                    <a:pt x="1672" y="163"/>
                                  </a:lnTo>
                                  <a:lnTo>
                                    <a:pt x="1742" y="174"/>
                                  </a:lnTo>
                                  <a:lnTo>
                                    <a:pt x="1776" y="186"/>
                                  </a:lnTo>
                                  <a:lnTo>
                                    <a:pt x="1800" y="186"/>
                                  </a:lnTo>
                                  <a:lnTo>
                                    <a:pt x="1869" y="209"/>
                                  </a:lnTo>
                                  <a:lnTo>
                                    <a:pt x="1892" y="221"/>
                                  </a:lnTo>
                                  <a:lnTo>
                                    <a:pt x="1927" y="221"/>
                                  </a:lnTo>
                                  <a:lnTo>
                                    <a:pt x="1985" y="244"/>
                                  </a:lnTo>
                                  <a:lnTo>
                                    <a:pt x="2009" y="255"/>
                                  </a:lnTo>
                                  <a:lnTo>
                                    <a:pt x="2032" y="255"/>
                                  </a:lnTo>
                                  <a:lnTo>
                                    <a:pt x="2090" y="279"/>
                                  </a:lnTo>
                                  <a:lnTo>
                                    <a:pt x="2113" y="290"/>
                                  </a:lnTo>
                                  <a:lnTo>
                                    <a:pt x="2136" y="302"/>
                                  </a:lnTo>
                                  <a:lnTo>
                                    <a:pt x="2183" y="313"/>
                                  </a:lnTo>
                                  <a:lnTo>
                                    <a:pt x="2206" y="325"/>
                                  </a:lnTo>
                                  <a:lnTo>
                                    <a:pt x="2229" y="337"/>
                                  </a:lnTo>
                                  <a:lnTo>
                                    <a:pt x="2276" y="360"/>
                                  </a:lnTo>
                                  <a:lnTo>
                                    <a:pt x="2287" y="371"/>
                                  </a:lnTo>
                                  <a:lnTo>
                                    <a:pt x="2310" y="383"/>
                                  </a:lnTo>
                                  <a:lnTo>
                                    <a:pt x="2345" y="395"/>
                                  </a:lnTo>
                                  <a:lnTo>
                                    <a:pt x="2368" y="406"/>
                                  </a:lnTo>
                                  <a:lnTo>
                                    <a:pt x="2380" y="418"/>
                                  </a:lnTo>
                                  <a:lnTo>
                                    <a:pt x="2415" y="441"/>
                                  </a:lnTo>
                                  <a:lnTo>
                                    <a:pt x="2426" y="453"/>
                                  </a:lnTo>
                                  <a:lnTo>
                                    <a:pt x="2438" y="464"/>
                                  </a:lnTo>
                                  <a:lnTo>
                                    <a:pt x="2461" y="487"/>
                                  </a:lnTo>
                                  <a:lnTo>
                                    <a:pt x="2473" y="499"/>
                                  </a:lnTo>
                                  <a:lnTo>
                                    <a:pt x="2485" y="511"/>
                                  </a:lnTo>
                                  <a:lnTo>
                                    <a:pt x="2508" y="534"/>
                                  </a:lnTo>
                                  <a:lnTo>
                                    <a:pt x="2508" y="545"/>
                                  </a:lnTo>
                                  <a:lnTo>
                                    <a:pt x="2519" y="557"/>
                                  </a:lnTo>
                                  <a:lnTo>
                                    <a:pt x="2531" y="580"/>
                                  </a:lnTo>
                                  <a:lnTo>
                                    <a:pt x="2543" y="592"/>
                                  </a:lnTo>
                                  <a:lnTo>
                                    <a:pt x="2543" y="603"/>
                                  </a:lnTo>
                                  <a:lnTo>
                                    <a:pt x="2543" y="626"/>
                                  </a:lnTo>
                                  <a:lnTo>
                                    <a:pt x="2554" y="638"/>
                                  </a:lnTo>
                                  <a:lnTo>
                                    <a:pt x="2554" y="650"/>
                                  </a:lnTo>
                                  <a:lnTo>
                                    <a:pt x="2554" y="673"/>
                                  </a:lnTo>
                                  <a:lnTo>
                                    <a:pt x="2554" y="684"/>
                                  </a:lnTo>
                                  <a:lnTo>
                                    <a:pt x="2543" y="696"/>
                                  </a:lnTo>
                                  <a:lnTo>
                                    <a:pt x="2543" y="719"/>
                                  </a:lnTo>
                                  <a:lnTo>
                                    <a:pt x="2543" y="731"/>
                                  </a:lnTo>
                                  <a:lnTo>
                                    <a:pt x="2531" y="742"/>
                                  </a:lnTo>
                                  <a:lnTo>
                                    <a:pt x="2519" y="766"/>
                                  </a:lnTo>
                                  <a:lnTo>
                                    <a:pt x="2508" y="777"/>
                                  </a:lnTo>
                                  <a:lnTo>
                                    <a:pt x="2508" y="789"/>
                                  </a:lnTo>
                                  <a:lnTo>
                                    <a:pt x="2485" y="812"/>
                                  </a:lnTo>
                                  <a:lnTo>
                                    <a:pt x="2473" y="824"/>
                                  </a:lnTo>
                                  <a:lnTo>
                                    <a:pt x="2461" y="835"/>
                                  </a:lnTo>
                                  <a:lnTo>
                                    <a:pt x="2438" y="847"/>
                                  </a:lnTo>
                                  <a:lnTo>
                                    <a:pt x="2426" y="858"/>
                                  </a:lnTo>
                                  <a:lnTo>
                                    <a:pt x="2415" y="870"/>
                                  </a:lnTo>
                                  <a:lnTo>
                                    <a:pt x="2380" y="893"/>
                                  </a:lnTo>
                                  <a:lnTo>
                                    <a:pt x="2368" y="905"/>
                                  </a:lnTo>
                                  <a:lnTo>
                                    <a:pt x="2345" y="916"/>
                                  </a:lnTo>
                                  <a:lnTo>
                                    <a:pt x="2310" y="940"/>
                                  </a:lnTo>
                                  <a:lnTo>
                                    <a:pt x="2287" y="951"/>
                                  </a:lnTo>
                                  <a:lnTo>
                                    <a:pt x="2276" y="963"/>
                                  </a:lnTo>
                                  <a:lnTo>
                                    <a:pt x="2229" y="974"/>
                                  </a:lnTo>
                                  <a:lnTo>
                                    <a:pt x="2206" y="986"/>
                                  </a:lnTo>
                                  <a:lnTo>
                                    <a:pt x="2183" y="998"/>
                                  </a:lnTo>
                                  <a:lnTo>
                                    <a:pt x="2136" y="1021"/>
                                  </a:lnTo>
                                  <a:lnTo>
                                    <a:pt x="2113" y="1032"/>
                                  </a:lnTo>
                                  <a:lnTo>
                                    <a:pt x="2090" y="1032"/>
                                  </a:lnTo>
                                  <a:lnTo>
                                    <a:pt x="2032" y="1056"/>
                                  </a:lnTo>
                                  <a:lnTo>
                                    <a:pt x="2009" y="1067"/>
                                  </a:lnTo>
                                  <a:lnTo>
                                    <a:pt x="1985" y="1079"/>
                                  </a:lnTo>
                                  <a:lnTo>
                                    <a:pt x="1927" y="1090"/>
                                  </a:lnTo>
                                  <a:lnTo>
                                    <a:pt x="1892" y="1102"/>
                                  </a:lnTo>
                                  <a:lnTo>
                                    <a:pt x="1869" y="1114"/>
                                  </a:lnTo>
                                  <a:lnTo>
                                    <a:pt x="1800" y="1125"/>
                                  </a:lnTo>
                                  <a:lnTo>
                                    <a:pt x="1776" y="1137"/>
                                  </a:lnTo>
                                  <a:lnTo>
                                    <a:pt x="1742" y="1137"/>
                                  </a:lnTo>
                                  <a:lnTo>
                                    <a:pt x="1672" y="1160"/>
                                  </a:lnTo>
                                  <a:lnTo>
                                    <a:pt x="1637" y="1160"/>
                                  </a:lnTo>
                                  <a:lnTo>
                                    <a:pt x="1602" y="1172"/>
                                  </a:lnTo>
                                  <a:lnTo>
                                    <a:pt x="1533" y="1183"/>
                                  </a:lnTo>
                                  <a:lnTo>
                                    <a:pt x="1498" y="1195"/>
                                  </a:lnTo>
                                  <a:lnTo>
                                    <a:pt x="1463" y="1195"/>
                                  </a:lnTo>
                                  <a:lnTo>
                                    <a:pt x="1393" y="1218"/>
                                  </a:lnTo>
                                  <a:lnTo>
                                    <a:pt x="1347" y="1218"/>
                                  </a:lnTo>
                                  <a:lnTo>
                                    <a:pt x="1312" y="1230"/>
                                  </a:lnTo>
                                  <a:lnTo>
                                    <a:pt x="1231" y="1241"/>
                                  </a:lnTo>
                                  <a:lnTo>
                                    <a:pt x="1196" y="1241"/>
                                  </a:lnTo>
                                  <a:lnTo>
                                    <a:pt x="1161" y="1253"/>
                                  </a:lnTo>
                                  <a:lnTo>
                                    <a:pt x="1080" y="1253"/>
                                  </a:lnTo>
                                  <a:lnTo>
                                    <a:pt x="1033" y="1264"/>
                                  </a:lnTo>
                                  <a:lnTo>
                                    <a:pt x="999" y="1264"/>
                                  </a:lnTo>
                                  <a:lnTo>
                                    <a:pt x="917" y="1276"/>
                                  </a:lnTo>
                                  <a:lnTo>
                                    <a:pt x="871" y="1276"/>
                                  </a:lnTo>
                                  <a:lnTo>
                                    <a:pt x="824" y="1288"/>
                                  </a:lnTo>
                                  <a:lnTo>
                                    <a:pt x="743" y="1288"/>
                                  </a:lnTo>
                                  <a:lnTo>
                                    <a:pt x="697" y="1299"/>
                                  </a:lnTo>
                                  <a:lnTo>
                                    <a:pt x="662" y="1299"/>
                                  </a:lnTo>
                                  <a:lnTo>
                                    <a:pt x="569" y="1299"/>
                                  </a:lnTo>
                                  <a:lnTo>
                                    <a:pt x="523" y="1311"/>
                                  </a:lnTo>
                                  <a:lnTo>
                                    <a:pt x="0" y="661"/>
                                  </a:lnTo>
                                  <a:lnTo>
                                    <a:pt x="0" y="0"/>
                                  </a:lnTo>
                                  <a:close/>
                                </a:path>
                              </a:pathLst>
                            </a:custGeom>
                            <a:solidFill>
                              <a:srgbClr val="9999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wps:wsp>
                          <wps:cNvSpPr/>
                          <wps:cNvPr id="17" name="Shape 17"/>
                          <wps:spPr>
                            <a:xfrm>
                              <a:off x="2635" y="2285"/>
                              <a:ext cx="2032" cy="835"/>
                            </a:xfrm>
                            <a:custGeom>
                              <a:rect b="b" l="l" r="r" t="t"/>
                              <a:pathLst>
                                <a:path extrusionOk="0" h="835" w="2032">
                                  <a:moveTo>
                                    <a:pt x="2032" y="116"/>
                                  </a:moveTo>
                                  <a:lnTo>
                                    <a:pt x="1997" y="116"/>
                                  </a:lnTo>
                                  <a:lnTo>
                                    <a:pt x="1904" y="116"/>
                                  </a:lnTo>
                                  <a:lnTo>
                                    <a:pt x="1858" y="116"/>
                                  </a:lnTo>
                                  <a:lnTo>
                                    <a:pt x="1823" y="116"/>
                                  </a:lnTo>
                                  <a:lnTo>
                                    <a:pt x="1730" y="127"/>
                                  </a:lnTo>
                                  <a:lnTo>
                                    <a:pt x="1683" y="127"/>
                                  </a:lnTo>
                                  <a:lnTo>
                                    <a:pt x="1637" y="127"/>
                                  </a:lnTo>
                                  <a:lnTo>
                                    <a:pt x="1556" y="127"/>
                                  </a:lnTo>
                                  <a:lnTo>
                                    <a:pt x="1509" y="127"/>
                                  </a:lnTo>
                                  <a:lnTo>
                                    <a:pt x="1463" y="127"/>
                                  </a:lnTo>
                                  <a:lnTo>
                                    <a:pt x="1370" y="127"/>
                                  </a:lnTo>
                                  <a:lnTo>
                                    <a:pt x="1324" y="127"/>
                                  </a:lnTo>
                                  <a:lnTo>
                                    <a:pt x="1289" y="127"/>
                                  </a:lnTo>
                                  <a:lnTo>
                                    <a:pt x="1196" y="116"/>
                                  </a:lnTo>
                                  <a:lnTo>
                                    <a:pt x="1149" y="116"/>
                                  </a:lnTo>
                                  <a:lnTo>
                                    <a:pt x="1103" y="116"/>
                                  </a:lnTo>
                                  <a:lnTo>
                                    <a:pt x="1022" y="116"/>
                                  </a:lnTo>
                                  <a:lnTo>
                                    <a:pt x="975" y="116"/>
                                  </a:lnTo>
                                  <a:lnTo>
                                    <a:pt x="929" y="104"/>
                                  </a:lnTo>
                                  <a:lnTo>
                                    <a:pt x="848" y="104"/>
                                  </a:lnTo>
                                  <a:lnTo>
                                    <a:pt x="801" y="104"/>
                                  </a:lnTo>
                                  <a:lnTo>
                                    <a:pt x="755" y="93"/>
                                  </a:lnTo>
                                  <a:lnTo>
                                    <a:pt x="673" y="93"/>
                                  </a:lnTo>
                                  <a:lnTo>
                                    <a:pt x="639" y="81"/>
                                  </a:lnTo>
                                  <a:lnTo>
                                    <a:pt x="592" y="81"/>
                                  </a:lnTo>
                                  <a:lnTo>
                                    <a:pt x="511" y="69"/>
                                  </a:lnTo>
                                  <a:lnTo>
                                    <a:pt x="464" y="69"/>
                                  </a:lnTo>
                                  <a:lnTo>
                                    <a:pt x="430" y="58"/>
                                  </a:lnTo>
                                  <a:lnTo>
                                    <a:pt x="348" y="58"/>
                                  </a:lnTo>
                                  <a:lnTo>
                                    <a:pt x="302" y="46"/>
                                  </a:lnTo>
                                  <a:lnTo>
                                    <a:pt x="267" y="46"/>
                                  </a:lnTo>
                                  <a:lnTo>
                                    <a:pt x="186" y="35"/>
                                  </a:lnTo>
                                  <a:lnTo>
                                    <a:pt x="151" y="23"/>
                                  </a:lnTo>
                                  <a:lnTo>
                                    <a:pt x="116" y="23"/>
                                  </a:lnTo>
                                  <a:lnTo>
                                    <a:pt x="47" y="0"/>
                                  </a:lnTo>
                                  <a:lnTo>
                                    <a:pt x="0" y="0"/>
                                  </a:lnTo>
                                  <a:lnTo>
                                    <a:pt x="0" y="707"/>
                                  </a:lnTo>
                                  <a:lnTo>
                                    <a:pt x="47" y="707"/>
                                  </a:lnTo>
                                  <a:lnTo>
                                    <a:pt x="116" y="730"/>
                                  </a:lnTo>
                                  <a:lnTo>
                                    <a:pt x="151" y="730"/>
                                  </a:lnTo>
                                  <a:lnTo>
                                    <a:pt x="186" y="742"/>
                                  </a:lnTo>
                                  <a:lnTo>
                                    <a:pt x="267" y="754"/>
                                  </a:lnTo>
                                  <a:lnTo>
                                    <a:pt x="302" y="754"/>
                                  </a:lnTo>
                                  <a:lnTo>
                                    <a:pt x="348" y="765"/>
                                  </a:lnTo>
                                  <a:lnTo>
                                    <a:pt x="430" y="765"/>
                                  </a:lnTo>
                                  <a:lnTo>
                                    <a:pt x="464" y="777"/>
                                  </a:lnTo>
                                  <a:lnTo>
                                    <a:pt x="511" y="777"/>
                                  </a:lnTo>
                                  <a:lnTo>
                                    <a:pt x="592" y="788"/>
                                  </a:lnTo>
                                  <a:lnTo>
                                    <a:pt x="639" y="788"/>
                                  </a:lnTo>
                                  <a:lnTo>
                                    <a:pt x="673" y="800"/>
                                  </a:lnTo>
                                  <a:lnTo>
                                    <a:pt x="755" y="800"/>
                                  </a:lnTo>
                                  <a:lnTo>
                                    <a:pt x="801" y="812"/>
                                  </a:lnTo>
                                  <a:lnTo>
                                    <a:pt x="848" y="812"/>
                                  </a:lnTo>
                                  <a:lnTo>
                                    <a:pt x="929" y="812"/>
                                  </a:lnTo>
                                  <a:lnTo>
                                    <a:pt x="975" y="823"/>
                                  </a:lnTo>
                                  <a:lnTo>
                                    <a:pt x="1022" y="823"/>
                                  </a:lnTo>
                                  <a:lnTo>
                                    <a:pt x="1103" y="823"/>
                                  </a:lnTo>
                                  <a:lnTo>
                                    <a:pt x="1149" y="823"/>
                                  </a:lnTo>
                                  <a:lnTo>
                                    <a:pt x="1196" y="823"/>
                                  </a:lnTo>
                                  <a:lnTo>
                                    <a:pt x="1289" y="835"/>
                                  </a:lnTo>
                                  <a:lnTo>
                                    <a:pt x="1324" y="835"/>
                                  </a:lnTo>
                                  <a:lnTo>
                                    <a:pt x="1370" y="835"/>
                                  </a:lnTo>
                                  <a:lnTo>
                                    <a:pt x="1463" y="835"/>
                                  </a:lnTo>
                                  <a:lnTo>
                                    <a:pt x="1509" y="835"/>
                                  </a:lnTo>
                                  <a:lnTo>
                                    <a:pt x="1556" y="835"/>
                                  </a:lnTo>
                                  <a:lnTo>
                                    <a:pt x="1637" y="835"/>
                                  </a:lnTo>
                                  <a:lnTo>
                                    <a:pt x="1683" y="835"/>
                                  </a:lnTo>
                                  <a:lnTo>
                                    <a:pt x="1730" y="835"/>
                                  </a:lnTo>
                                  <a:lnTo>
                                    <a:pt x="1823" y="823"/>
                                  </a:lnTo>
                                  <a:lnTo>
                                    <a:pt x="1858" y="823"/>
                                  </a:lnTo>
                                  <a:lnTo>
                                    <a:pt x="1904" y="823"/>
                                  </a:lnTo>
                                  <a:lnTo>
                                    <a:pt x="1997" y="823"/>
                                  </a:lnTo>
                                  <a:lnTo>
                                    <a:pt x="2032" y="823"/>
                                  </a:lnTo>
                                  <a:lnTo>
                                    <a:pt x="2032" y="116"/>
                                  </a:lnTo>
                                  <a:close/>
                                </a:path>
                              </a:pathLst>
                            </a:custGeom>
                            <a:solidFill>
                              <a:srgbClr val="4D1A33"/>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wps:wsp>
                          <wps:cNvSpPr/>
                          <wps:cNvPr id="18" name="Shape 18"/>
                          <wps:spPr>
                            <a:xfrm>
                              <a:off x="2635" y="1751"/>
                              <a:ext cx="2032" cy="661"/>
                            </a:xfrm>
                            <a:custGeom>
                              <a:rect b="b" l="l" r="r" t="t"/>
                              <a:pathLst>
                                <a:path extrusionOk="0" h="661" w="2032">
                                  <a:moveTo>
                                    <a:pt x="2032" y="650"/>
                                  </a:moveTo>
                                  <a:lnTo>
                                    <a:pt x="1997" y="650"/>
                                  </a:lnTo>
                                  <a:lnTo>
                                    <a:pt x="1904" y="650"/>
                                  </a:lnTo>
                                  <a:lnTo>
                                    <a:pt x="1858" y="650"/>
                                  </a:lnTo>
                                  <a:lnTo>
                                    <a:pt x="1823" y="650"/>
                                  </a:lnTo>
                                  <a:lnTo>
                                    <a:pt x="1730" y="661"/>
                                  </a:lnTo>
                                  <a:lnTo>
                                    <a:pt x="1683" y="661"/>
                                  </a:lnTo>
                                  <a:lnTo>
                                    <a:pt x="1637" y="661"/>
                                  </a:lnTo>
                                  <a:lnTo>
                                    <a:pt x="1556" y="661"/>
                                  </a:lnTo>
                                  <a:lnTo>
                                    <a:pt x="1509" y="661"/>
                                  </a:lnTo>
                                  <a:lnTo>
                                    <a:pt x="1463" y="661"/>
                                  </a:lnTo>
                                  <a:lnTo>
                                    <a:pt x="1370" y="661"/>
                                  </a:lnTo>
                                  <a:lnTo>
                                    <a:pt x="1324" y="661"/>
                                  </a:lnTo>
                                  <a:lnTo>
                                    <a:pt x="1289" y="661"/>
                                  </a:lnTo>
                                  <a:lnTo>
                                    <a:pt x="1196" y="650"/>
                                  </a:lnTo>
                                  <a:lnTo>
                                    <a:pt x="1149" y="650"/>
                                  </a:lnTo>
                                  <a:lnTo>
                                    <a:pt x="1103" y="650"/>
                                  </a:lnTo>
                                  <a:lnTo>
                                    <a:pt x="1022" y="650"/>
                                  </a:lnTo>
                                  <a:lnTo>
                                    <a:pt x="975" y="650"/>
                                  </a:lnTo>
                                  <a:lnTo>
                                    <a:pt x="929" y="638"/>
                                  </a:lnTo>
                                  <a:lnTo>
                                    <a:pt x="848" y="638"/>
                                  </a:lnTo>
                                  <a:lnTo>
                                    <a:pt x="801" y="638"/>
                                  </a:lnTo>
                                  <a:lnTo>
                                    <a:pt x="755" y="627"/>
                                  </a:lnTo>
                                  <a:lnTo>
                                    <a:pt x="673" y="627"/>
                                  </a:lnTo>
                                  <a:lnTo>
                                    <a:pt x="639" y="615"/>
                                  </a:lnTo>
                                  <a:lnTo>
                                    <a:pt x="592" y="615"/>
                                  </a:lnTo>
                                  <a:lnTo>
                                    <a:pt x="511" y="603"/>
                                  </a:lnTo>
                                  <a:lnTo>
                                    <a:pt x="464" y="603"/>
                                  </a:lnTo>
                                  <a:lnTo>
                                    <a:pt x="430" y="592"/>
                                  </a:lnTo>
                                  <a:lnTo>
                                    <a:pt x="348" y="592"/>
                                  </a:lnTo>
                                  <a:lnTo>
                                    <a:pt x="302" y="580"/>
                                  </a:lnTo>
                                  <a:lnTo>
                                    <a:pt x="267" y="580"/>
                                  </a:lnTo>
                                  <a:lnTo>
                                    <a:pt x="186" y="569"/>
                                  </a:lnTo>
                                  <a:lnTo>
                                    <a:pt x="151" y="557"/>
                                  </a:lnTo>
                                  <a:lnTo>
                                    <a:pt x="116" y="557"/>
                                  </a:lnTo>
                                  <a:lnTo>
                                    <a:pt x="47" y="534"/>
                                  </a:lnTo>
                                  <a:lnTo>
                                    <a:pt x="0" y="534"/>
                                  </a:lnTo>
                                  <a:lnTo>
                                    <a:pt x="1509" y="0"/>
                                  </a:lnTo>
                                  <a:lnTo>
                                    <a:pt x="2032" y="650"/>
                                  </a:lnTo>
                                  <a:close/>
                                </a:path>
                              </a:pathLst>
                            </a:custGeom>
                            <a:solidFill>
                              <a:srgbClr val="993366"/>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wps:wsp>
                          <wps:cNvSpPr/>
                          <wps:cNvPr id="19" name="Shape 19"/>
                          <wps:spPr>
                            <a:xfrm>
                              <a:off x="6779" y="1438"/>
                              <a:ext cx="541" cy="3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18"/>
                                    <w:vertAlign w:val="baseline"/>
                                  </w:rPr>
                                  <w:t xml:space="preserve">斗六市</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20" name="Shape 20"/>
                          <wps:spPr>
                            <a:xfrm>
                              <a:off x="6896" y="1693"/>
                              <a:ext cx="310"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18"/>
                                    <w:vertAlign w:val="baseline"/>
                                  </w:rPr>
                                  <w:t xml:space="preserve">46%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21" name="Shape 21"/>
                          <wps:spPr>
                            <a:xfrm>
                              <a:off x="3134" y="3213"/>
                              <a:ext cx="541" cy="3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18"/>
                                    <w:vertAlign w:val="baseline"/>
                                  </w:rPr>
                                  <w:t xml:space="preserve">北港鎮</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22" name="Shape 22"/>
                          <wps:spPr>
                            <a:xfrm>
                              <a:off x="3250" y="3468"/>
                              <a:ext cx="310"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18"/>
                                    <w:vertAlign w:val="baseline"/>
                                  </w:rPr>
                                  <w:t xml:space="preserve">13%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23" name="Shape 23"/>
                          <wps:spPr>
                            <a:xfrm>
                              <a:off x="1277" y="2772"/>
                              <a:ext cx="541" cy="3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18"/>
                                    <w:vertAlign w:val="baseline"/>
                                  </w:rPr>
                                  <w:t xml:space="preserve">林內鄉</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24" name="Shape 24"/>
                          <wps:spPr>
                            <a:xfrm>
                              <a:off x="1393" y="3027"/>
                              <a:ext cx="310"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18"/>
                                    <w:vertAlign w:val="baseline"/>
                                  </w:rPr>
                                  <w:t xml:space="preserve">13%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25" name="Shape 25"/>
                          <wps:spPr>
                            <a:xfrm>
                              <a:off x="662" y="1473"/>
                              <a:ext cx="541" cy="3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18"/>
                                    <w:vertAlign w:val="baseline"/>
                                  </w:rPr>
                                  <w:t xml:space="preserve">口湖鄉</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26" name="Shape 26"/>
                          <wps:spPr>
                            <a:xfrm>
                              <a:off x="824" y="1728"/>
                              <a:ext cx="22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18"/>
                                    <w:vertAlign w:val="baseline"/>
                                  </w:rPr>
                                  <w:t xml:space="preserve">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27" name="Shape 27"/>
                          <wps:spPr>
                            <a:xfrm>
                              <a:off x="1022" y="847"/>
                              <a:ext cx="541" cy="3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18"/>
                                    <w:vertAlign w:val="baseline"/>
                                  </w:rPr>
                                  <w:t xml:space="preserve">西螺鎮</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28" name="Shape 28"/>
                          <wps:spPr>
                            <a:xfrm>
                              <a:off x="1184" y="1102"/>
                              <a:ext cx="22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18"/>
                                    <w:vertAlign w:val="baseline"/>
                                  </w:rPr>
                                  <w:t xml:space="preserve">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29" name="Shape 29"/>
                          <wps:spPr>
                            <a:xfrm>
                              <a:off x="2020" y="696"/>
                              <a:ext cx="541" cy="3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18"/>
                                    <w:vertAlign w:val="baseline"/>
                                  </w:rPr>
                                  <w:t xml:space="preserve">土庫鎮</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30" name="Shape 30"/>
                          <wps:spPr>
                            <a:xfrm>
                              <a:off x="2182" y="951"/>
                              <a:ext cx="22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18"/>
                                    <w:vertAlign w:val="baseline"/>
                                  </w:rPr>
                                  <w:t xml:space="preserve">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31" name="Shape 31"/>
                          <wps:spPr>
                            <a:xfrm>
                              <a:off x="3134" y="580"/>
                              <a:ext cx="541" cy="3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18"/>
                                    <w:vertAlign w:val="baseline"/>
                                  </w:rPr>
                                  <w:t xml:space="preserve">虎尾鎮</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32" name="Shape 32"/>
                          <wps:spPr>
                            <a:xfrm>
                              <a:off x="3297" y="835"/>
                              <a:ext cx="226" cy="7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18"/>
                                    <w:vertAlign w:val="baseline"/>
                                  </w:rPr>
                                  <w:t xml:space="preserve">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MingLiu" w:cs="PMingLiu" w:eastAsia="PMingLiu" w:hAnsi="PMingLiu"/>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33" name="Shape 33"/>
                          <wps:spPr>
                            <a:xfrm>
                              <a:off x="58" y="58"/>
                              <a:ext cx="8172" cy="4094"/>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5270500" cy="2659380"/>
                <wp:effectExtent b="0" l="0" r="0" t="0"/>
                <wp:wrapNone/>
                <wp:docPr id="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270500" cy="2659380"/>
                        </a:xfrm>
                        <a:prstGeom prst="rect"/>
                        <a:ln/>
                      </pic:spPr>
                    </pic:pic>
                  </a:graphicData>
                </a:graphic>
              </wp:anchor>
            </w:drawing>
          </mc:Fallback>
        </mc:AlternateConten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0"/>
          <w:tab w:val="left" w:leader="none" w:pos="1400"/>
        </w:tabs>
        <w:spacing w:after="0" w:before="0" w:line="240" w:lineRule="auto"/>
        <w:ind w:left="0" w:right="-108" w:firstLine="20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資料來源:本單位自行統計</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0"/>
        <w:jc w:val="both"/>
        <w:rPr>
          <w:rFonts w:ascii="DFKai-SB" w:cs="DFKai-SB" w:eastAsia="DFKai-SB" w:hAnsi="DFKai-SB"/>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1400"/>
        </w:tabs>
        <w:spacing w:after="0" w:before="0" w:line="240" w:lineRule="auto"/>
        <w:ind w:left="660" w:right="-108" w:hanging="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(五) 111年度16戶承租戶年齡介於50~94歲之間，屬較高年齡層，其年齡介於50~94歲之間，於50~59歲計有10人高於其他年齡層，其中最高齡為男性94歲。如圖3所示。</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108"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 圖3.111年度承租戶性別年齡分布圖</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108"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wp:posOffset>
            </wp:positionH>
            <wp:positionV relativeFrom="paragraph">
              <wp:posOffset>101600</wp:posOffset>
            </wp:positionV>
            <wp:extent cx="5181600" cy="2971800"/>
            <wp:effectExtent b="0" l="0" r="0" t="0"/>
            <wp:wrapNone/>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181600" cy="2971800"/>
                    </a:xfrm>
                    <a:prstGeom prst="rect"/>
                    <a:ln/>
                  </pic:spPr>
                </pic:pic>
              </a:graphicData>
            </a:graphic>
          </wp:anchor>
        </w:drawing>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80" w:right="-1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80" w:right="-1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80" w:right="-1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80" w:right="-1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80" w:right="-1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80" w:right="-1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80" w:right="-1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80" w:right="-1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80" w:right="-1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80" w:right="-1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80" w:right="-1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80" w:right="-106"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80" w:right="-106"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80" w:right="-106"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80" w:right="-106"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 w:firstLine="400"/>
        <w:jc w:val="lef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資料來源:本單位自行統計</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00"/>
        </w:tabs>
        <w:spacing w:after="0" w:before="0" w:line="240" w:lineRule="auto"/>
        <w:ind w:left="0" w:right="-108"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總結：</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透過本處經管之縣有非公用土地承租戶及占用戶進行性別統計及分析，承租戶男性比例略高於女性，占用戶女性比例略高於男性，探究其中承租戶男性比例略高於女性原因，可能係因為家庭照顧責任(分工)因素、財產繼承等影響，惟雲林縣縣縣有財產管理自治條例之縣有非公用土地出租規定，屬私法關係，用以規範申請人符合法定客觀要件(如地上私有房屋所有權人身分)，得承租縣有非公用土地，法規條文未設性別限制，為被動受理民眾申請，性別比例落差非法令造成，本案承租戶男女比例差距應尚屬合理。</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因本次分析僅就性別人數、年齡、分布鄉鎮、性別比例進行分析，未就是否涉及財產繼承等進一步探討，建議往後可再進行多樣調查方式，蒐集相關資料，以增加性別分析面向及廣度。</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倘能藉由本次性別分析，尋求性別不平等之改善方式，使每個人皆有均等機會，在平等條件下實現居住正義及促進社會福利，期望因此減少因性別歧視或偏見所造成的對立衝突，使本府推動之相關計畫更具成效。</w:t>
      </w:r>
    </w:p>
    <w:sectPr>
      <w:footerReference r:id="rId11" w:type="default"/>
      <w:footerReference r:id="rId12" w:type="even"/>
      <w:pgSz w:h="16838" w:w="11906" w:orient="portrait"/>
      <w:pgMar w:bottom="539" w:top="1304" w:left="1797" w:right="1797"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FKai-SB"/>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vertAlign w:val="baseline"/>
      </w:rPr>
    </w:lvl>
    <w:lvl w:ilvl="1">
      <w:start w:val="1"/>
      <w:numFmt w:val="decimal"/>
      <w:lvlText w:val="(%2)"/>
      <w:lvlJc w:val="left"/>
      <w:pPr>
        <w:ind w:left="1400" w:hanging="6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png"/><Relationship Id="rId12" Type="http://schemas.openxmlformats.org/officeDocument/2006/relationships/footer" Target="footer2.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