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B110" w14:textId="77777777" w:rsidR="00AE540D" w:rsidRDefault="00AE540D" w:rsidP="00AE540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雲林縣</w:t>
      </w:r>
      <w:proofErr w:type="gramStart"/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110</w:t>
      </w:r>
      <w:proofErr w:type="gramEnd"/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bCs/>
          <w:sz w:val="40"/>
          <w:szCs w:val="40"/>
        </w:rPr>
        <w:t>家庭教育中心</w:t>
      </w:r>
    </w:p>
    <w:p w14:paraId="6014CBA5" w14:textId="7A7EC906" w:rsidR="0019485B" w:rsidRDefault="00AE540D" w:rsidP="0019485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E540D">
        <w:rPr>
          <w:rFonts w:ascii="標楷體" w:eastAsia="標楷體" w:hAnsi="標楷體" w:hint="eastAsia"/>
          <w:b/>
          <w:bCs/>
          <w:sz w:val="40"/>
          <w:szCs w:val="40"/>
        </w:rPr>
        <w:t>志工性別</w:t>
      </w:r>
      <w:r w:rsidR="00D17C1B">
        <w:rPr>
          <w:rFonts w:ascii="標楷體" w:eastAsia="標楷體" w:hAnsi="標楷體" w:hint="eastAsia"/>
          <w:b/>
          <w:bCs/>
          <w:sz w:val="40"/>
          <w:szCs w:val="40"/>
        </w:rPr>
        <w:t>統計</w:t>
      </w:r>
    </w:p>
    <w:p w14:paraId="3617CDB5" w14:textId="42719B34" w:rsidR="00355DEF" w:rsidRPr="0019485B" w:rsidRDefault="00355DEF" w:rsidP="0019485B">
      <w:pPr>
        <w:rPr>
          <w:rFonts w:ascii="標楷體" w:eastAsia="標楷體" w:hAnsi="標楷體"/>
          <w:b/>
          <w:bCs/>
          <w:sz w:val="40"/>
          <w:szCs w:val="40"/>
        </w:rPr>
      </w:pPr>
      <w:r w:rsidRPr="00355DEF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志工性別比例</w:t>
      </w:r>
    </w:p>
    <w:p w14:paraId="3050A581" w14:textId="1D66DBD4" w:rsidR="00C46292" w:rsidRDefault="00C46292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年度共有志工計80人，諮詢組43人，其中男性8人，女性35人，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推廣組志工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37人，其中男性9人，女性28人，比例如下表。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</w:tblGrid>
      <w:tr w:rsidR="00C46292" w14:paraId="3A943C45" w14:textId="77777777" w:rsidTr="00C46292">
        <w:trPr>
          <w:jc w:val="center"/>
        </w:trPr>
        <w:tc>
          <w:tcPr>
            <w:tcW w:w="1413" w:type="dxa"/>
          </w:tcPr>
          <w:p w14:paraId="0B7ADA15" w14:textId="19481B7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276" w:type="dxa"/>
          </w:tcPr>
          <w:p w14:paraId="030CFBE6" w14:textId="230C3EAA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242856BC" w14:textId="258A76A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C46292" w14:paraId="3535DCC7" w14:textId="77777777" w:rsidTr="00C46292">
        <w:trPr>
          <w:jc w:val="center"/>
        </w:trPr>
        <w:tc>
          <w:tcPr>
            <w:tcW w:w="1413" w:type="dxa"/>
          </w:tcPr>
          <w:p w14:paraId="63D908F8" w14:textId="5261F479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諮詢組</w:t>
            </w:r>
          </w:p>
        </w:tc>
        <w:tc>
          <w:tcPr>
            <w:tcW w:w="1276" w:type="dxa"/>
          </w:tcPr>
          <w:p w14:paraId="1839ED22" w14:textId="7733CE83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19%</w:t>
            </w:r>
          </w:p>
        </w:tc>
        <w:tc>
          <w:tcPr>
            <w:tcW w:w="1275" w:type="dxa"/>
          </w:tcPr>
          <w:p w14:paraId="014AFF6E" w14:textId="60AF1757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81%</w:t>
            </w:r>
          </w:p>
        </w:tc>
      </w:tr>
      <w:tr w:rsidR="00C46292" w14:paraId="70E11327" w14:textId="77777777" w:rsidTr="00C46292">
        <w:trPr>
          <w:jc w:val="center"/>
        </w:trPr>
        <w:tc>
          <w:tcPr>
            <w:tcW w:w="1413" w:type="dxa"/>
          </w:tcPr>
          <w:p w14:paraId="6E639283" w14:textId="65C69C45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推廣組</w:t>
            </w:r>
          </w:p>
        </w:tc>
        <w:tc>
          <w:tcPr>
            <w:tcW w:w="1276" w:type="dxa"/>
          </w:tcPr>
          <w:p w14:paraId="7CF89739" w14:textId="6FC5B2BA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14:paraId="67CE5007" w14:textId="739C87BC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76%</w:t>
            </w:r>
          </w:p>
        </w:tc>
      </w:tr>
      <w:tr w:rsidR="00C46292" w14:paraId="462EC42E" w14:textId="77777777" w:rsidTr="00C46292">
        <w:trPr>
          <w:jc w:val="center"/>
        </w:trPr>
        <w:tc>
          <w:tcPr>
            <w:tcW w:w="1413" w:type="dxa"/>
          </w:tcPr>
          <w:p w14:paraId="05A8AD9E" w14:textId="013A7C28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276" w:type="dxa"/>
          </w:tcPr>
          <w:p w14:paraId="33192FFC" w14:textId="50AE9E93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14:paraId="6852A91E" w14:textId="52541D40" w:rsidR="00C46292" w:rsidRDefault="00C46292" w:rsidP="00C462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79%</w:t>
            </w:r>
          </w:p>
        </w:tc>
      </w:tr>
    </w:tbl>
    <w:p w14:paraId="05A7C2CC" w14:textId="23D28AE6" w:rsidR="00CA3DAE" w:rsidRDefault="001E1F3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55DEF">
        <w:rPr>
          <w:rFonts w:ascii="標楷體" w:eastAsia="標楷體" w:hAnsi="標楷體" w:hint="eastAsia"/>
          <w:sz w:val="28"/>
          <w:szCs w:val="28"/>
        </w:rPr>
        <w:t>、志工參與研習比例</w:t>
      </w:r>
      <w:r w:rsidR="00CA3DA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561BF2" w14:textId="01BD0EB5" w:rsidR="001E1F34" w:rsidRDefault="001E1F34" w:rsidP="001E1F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年度共辦理7場次家庭教育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志工增能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研習活動，其中參加人員為男性34人次，女性73人次，比例如下表。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2B876808" w14:textId="77777777" w:rsidTr="001E1F34">
        <w:trPr>
          <w:jc w:val="center"/>
        </w:trPr>
        <w:tc>
          <w:tcPr>
            <w:tcW w:w="2552" w:type="dxa"/>
          </w:tcPr>
          <w:p w14:paraId="505C60C5" w14:textId="21D0C583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02F93837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2DEE56DF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1772D8D3" w14:textId="77777777" w:rsidTr="001E1F34">
        <w:trPr>
          <w:jc w:val="center"/>
        </w:trPr>
        <w:tc>
          <w:tcPr>
            <w:tcW w:w="2552" w:type="dxa"/>
          </w:tcPr>
          <w:p w14:paraId="04C5D07D" w14:textId="77777777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553610" w14:textId="77777777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家庭教育增能研習</w:t>
            </w:r>
          </w:p>
          <w:p w14:paraId="04AEBC2C" w14:textId="33DC0269" w:rsidR="001E1F34" w:rsidRDefault="001E1F34" w:rsidP="001E1F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B64791" w14:textId="7777777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59F7A" w14:textId="5207B4F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14:paraId="1B45E9C3" w14:textId="77777777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73EDB4" w14:textId="47E4455D" w:rsidR="001E1F34" w:rsidRDefault="001E1F34" w:rsidP="001E1F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68%</w:t>
            </w:r>
          </w:p>
        </w:tc>
      </w:tr>
    </w:tbl>
    <w:p w14:paraId="1A902424" w14:textId="4572BCDC" w:rsidR="00CA3DAE" w:rsidRP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1F34">
        <w:rPr>
          <w:rFonts w:ascii="標楷體" w:eastAsia="標楷體" w:hAnsi="標楷體" w:hint="eastAsia"/>
          <w:sz w:val="28"/>
          <w:szCs w:val="28"/>
        </w:rPr>
        <w:t>三</w:t>
      </w:r>
      <w:r w:rsidRPr="00CA3DAE">
        <w:rPr>
          <w:rFonts w:ascii="標楷體" w:eastAsia="標楷體" w:hAnsi="標楷體" w:hint="eastAsia"/>
          <w:sz w:val="28"/>
          <w:szCs w:val="28"/>
        </w:rPr>
        <w:t>、</w:t>
      </w:r>
      <w:r w:rsidR="001E1F34">
        <w:rPr>
          <w:rFonts w:ascii="標楷體" w:eastAsia="標楷體" w:hAnsi="標楷體" w:hint="eastAsia"/>
          <w:sz w:val="28"/>
          <w:szCs w:val="28"/>
        </w:rPr>
        <w:t>志工</w:t>
      </w:r>
      <w:r w:rsidRPr="00CA3DAE">
        <w:rPr>
          <w:rFonts w:ascii="標楷體" w:eastAsia="標楷體" w:hAnsi="標楷體" w:hint="eastAsia"/>
          <w:sz w:val="28"/>
          <w:szCs w:val="28"/>
        </w:rPr>
        <w:t>服務對象性別比例</w:t>
      </w:r>
    </w:p>
    <w:p w14:paraId="67A35F0F" w14:textId="4CDF2F8B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CA3DAE">
        <w:rPr>
          <w:rFonts w:ascii="標楷體" w:eastAsia="標楷體" w:hAnsi="標楷體" w:hint="eastAsia"/>
          <w:sz w:val="28"/>
          <w:szCs w:val="28"/>
        </w:rPr>
        <w:t>諮詢</w:t>
      </w:r>
      <w:r>
        <w:rPr>
          <w:rFonts w:ascii="標楷體" w:eastAsia="標楷體" w:hAnsi="標楷體" w:hint="eastAsia"/>
          <w:sz w:val="28"/>
          <w:szCs w:val="28"/>
        </w:rPr>
        <w:t>專線服務</w:t>
      </w:r>
    </w:p>
    <w:p w14:paraId="4500A083" w14:textId="4CE9F5BE" w:rsidR="0083755D" w:rsidRDefault="0083755D" w:rsidP="0039581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年度共辦理家庭教育服務專線統計，其中服務人次為男性</w:t>
      </w:r>
      <w:r w:rsidR="00C7312F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83755D">
        <w:rPr>
          <w:rFonts w:ascii="標楷體" w:eastAsia="標楷體" w:hAnsi="標楷體" w:hint="eastAsia"/>
          <w:color w:val="FF0000"/>
          <w:sz w:val="28"/>
          <w:szCs w:val="28"/>
        </w:rPr>
        <w:t>人次，女性</w:t>
      </w:r>
      <w:r w:rsidR="00C7312F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人次</w:t>
      </w:r>
      <w:r w:rsidR="00C7312F">
        <w:rPr>
          <w:rFonts w:ascii="標楷體" w:eastAsia="標楷體" w:hAnsi="標楷體" w:hint="eastAsia"/>
          <w:sz w:val="28"/>
          <w:szCs w:val="28"/>
        </w:rPr>
        <w:t>，不明30人次</w:t>
      </w:r>
      <w:r>
        <w:rPr>
          <w:rFonts w:ascii="標楷體" w:eastAsia="標楷體" w:hAnsi="標楷體" w:hint="eastAsia"/>
          <w:sz w:val="28"/>
          <w:szCs w:val="28"/>
        </w:rPr>
        <w:t>，比例如下表。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275"/>
      </w:tblGrid>
      <w:tr w:rsidR="00C7312F" w14:paraId="05646A35" w14:textId="364DBA44" w:rsidTr="000D0638">
        <w:trPr>
          <w:jc w:val="center"/>
        </w:trPr>
        <w:tc>
          <w:tcPr>
            <w:tcW w:w="2552" w:type="dxa"/>
          </w:tcPr>
          <w:p w14:paraId="532A80DD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</w:t>
            </w:r>
          </w:p>
        </w:tc>
        <w:tc>
          <w:tcPr>
            <w:tcW w:w="1276" w:type="dxa"/>
          </w:tcPr>
          <w:p w14:paraId="209E7C19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7B0B8E70" w14:textId="77777777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1275" w:type="dxa"/>
          </w:tcPr>
          <w:p w14:paraId="5EEF9679" w14:textId="3066C34D" w:rsidR="00C7312F" w:rsidRDefault="00C7312F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不明</w:t>
            </w:r>
          </w:p>
        </w:tc>
      </w:tr>
      <w:tr w:rsidR="00C7312F" w14:paraId="27D71451" w14:textId="286C7CA5" w:rsidTr="000D0638">
        <w:trPr>
          <w:jc w:val="center"/>
        </w:trPr>
        <w:tc>
          <w:tcPr>
            <w:tcW w:w="2552" w:type="dxa"/>
          </w:tcPr>
          <w:p w14:paraId="784B2F1E" w14:textId="77777777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B971E" w14:textId="017273C8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家庭教育諮詢專線</w:t>
            </w:r>
          </w:p>
          <w:p w14:paraId="0FC1589B" w14:textId="77777777" w:rsidR="00C7312F" w:rsidRDefault="00C7312F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70EBC8" w14:textId="77777777" w:rsidR="00C7312F" w:rsidRPr="0083755D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2121759" w14:textId="4AF19BB5" w:rsidR="00C7312F" w:rsidRPr="0083755D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  <w:r w:rsidRPr="0083755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14:paraId="5B1673F1" w14:textId="77777777" w:rsidR="00C7312F" w:rsidRPr="0083755D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76AD0C0" w14:textId="2F3B96D4" w:rsidR="00C7312F" w:rsidRPr="0083755D" w:rsidRDefault="00C7312F" w:rsidP="009E7D2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  <w:r w:rsidRPr="0083755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14:paraId="04DDFA7F" w14:textId="77777777" w:rsidR="00C7312F" w:rsidRPr="0083755D" w:rsidRDefault="00C7312F" w:rsidP="00C7312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4F693DD" w14:textId="4D6EB227" w:rsidR="00C7312F" w:rsidRPr="0083755D" w:rsidRDefault="00C7312F" w:rsidP="00C7312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49</w:t>
            </w:r>
            <w:r w:rsidRPr="0083755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</w:tr>
    </w:tbl>
    <w:p w14:paraId="66DDA1D2" w14:textId="3198E906" w:rsidR="00CA3DAE" w:rsidRDefault="00CA3DAE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2.推廣</w:t>
      </w:r>
      <w:r w:rsidR="001E1F3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活動</w:t>
      </w:r>
    </w:p>
    <w:p w14:paraId="7F058A39" w14:textId="46855883" w:rsidR="001E1F34" w:rsidRDefault="001E1F34" w:rsidP="001E1F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年度共辦理32場次家庭教育設攤宣導活動，其中參加人員為男性2578人次，女性3715人次，比例如下表。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2DD9FF75" w14:textId="77777777" w:rsidTr="009E7D29">
        <w:trPr>
          <w:jc w:val="center"/>
        </w:trPr>
        <w:tc>
          <w:tcPr>
            <w:tcW w:w="2552" w:type="dxa"/>
          </w:tcPr>
          <w:p w14:paraId="460F9F11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6056324E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65D4C016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5C28063D" w14:textId="77777777" w:rsidTr="009E7D29">
        <w:trPr>
          <w:jc w:val="center"/>
        </w:trPr>
        <w:tc>
          <w:tcPr>
            <w:tcW w:w="2552" w:type="dxa"/>
          </w:tcPr>
          <w:p w14:paraId="1F2A01D3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94B8B8" w14:textId="7EAFE80F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家庭教育推廣活動</w:t>
            </w:r>
          </w:p>
          <w:p w14:paraId="497F461B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B15CCA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418933" w14:textId="093DD691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41%</w:t>
            </w:r>
          </w:p>
        </w:tc>
        <w:tc>
          <w:tcPr>
            <w:tcW w:w="1275" w:type="dxa"/>
          </w:tcPr>
          <w:p w14:paraId="42393EDF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DC695" w14:textId="6256AC58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59%</w:t>
            </w:r>
          </w:p>
        </w:tc>
      </w:tr>
    </w:tbl>
    <w:p w14:paraId="41586CD5" w14:textId="3AE4B681" w:rsidR="001E1F34" w:rsidRDefault="001E1F3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3.家庭教育中心各類活動參與人數(不分類別)</w:t>
      </w:r>
    </w:p>
    <w:p w14:paraId="733A461B" w14:textId="04A165F2" w:rsidR="001E1F34" w:rsidRDefault="001E1F34" w:rsidP="00AE54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年度共辦理312場次家庭教育設攤宣導活動，其中參加人員為男性7117人次，女性9954人次，比例如下表。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1E1F34" w14:paraId="14C7496B" w14:textId="77777777" w:rsidTr="009E7D29">
        <w:trPr>
          <w:jc w:val="center"/>
        </w:trPr>
        <w:tc>
          <w:tcPr>
            <w:tcW w:w="2552" w:type="dxa"/>
          </w:tcPr>
          <w:p w14:paraId="0A94DD11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276" w:type="dxa"/>
          </w:tcPr>
          <w:p w14:paraId="0BF182E3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275" w:type="dxa"/>
          </w:tcPr>
          <w:p w14:paraId="4B36EA4C" w14:textId="77777777" w:rsidR="001E1F34" w:rsidRDefault="001E1F34" w:rsidP="009E7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1E1F34" w14:paraId="412116DC" w14:textId="77777777" w:rsidTr="009E7D29">
        <w:trPr>
          <w:jc w:val="center"/>
        </w:trPr>
        <w:tc>
          <w:tcPr>
            <w:tcW w:w="2552" w:type="dxa"/>
          </w:tcPr>
          <w:p w14:paraId="3C583F40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07F48A1" w14:textId="7E9BD26E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家庭教育各類活動</w:t>
            </w:r>
          </w:p>
          <w:p w14:paraId="4E11FBD0" w14:textId="77777777" w:rsidR="001E1F34" w:rsidRDefault="001E1F34" w:rsidP="009E7D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F644AA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4E906" w14:textId="3FC99E7E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14:paraId="235C7F05" w14:textId="77777777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81B59D" w14:textId="7C4956BD" w:rsidR="001E1F34" w:rsidRDefault="001E1F34" w:rsidP="009E7D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58%</w:t>
            </w:r>
          </w:p>
        </w:tc>
      </w:tr>
    </w:tbl>
    <w:p w14:paraId="4D0CCBEE" w14:textId="77777777" w:rsidR="001E1F34" w:rsidRPr="00CA3DAE" w:rsidRDefault="001E1F34" w:rsidP="00AE540D">
      <w:pPr>
        <w:rPr>
          <w:rFonts w:ascii="標楷體" w:eastAsia="標楷體" w:hAnsi="標楷體"/>
          <w:sz w:val="28"/>
          <w:szCs w:val="28"/>
        </w:rPr>
      </w:pPr>
    </w:p>
    <w:sectPr w:rsidR="001E1F34" w:rsidRPr="00CA3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1072" w14:textId="77777777" w:rsidR="002E5E3B" w:rsidRDefault="002E5E3B" w:rsidP="0019485B">
      <w:r>
        <w:separator/>
      </w:r>
    </w:p>
  </w:endnote>
  <w:endnote w:type="continuationSeparator" w:id="0">
    <w:p w14:paraId="1B898EDA" w14:textId="77777777" w:rsidR="002E5E3B" w:rsidRDefault="002E5E3B" w:rsidP="0019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FDD8" w14:textId="77777777" w:rsidR="002E5E3B" w:rsidRDefault="002E5E3B" w:rsidP="0019485B">
      <w:r>
        <w:separator/>
      </w:r>
    </w:p>
  </w:footnote>
  <w:footnote w:type="continuationSeparator" w:id="0">
    <w:p w14:paraId="1C5CD726" w14:textId="77777777" w:rsidR="002E5E3B" w:rsidRDefault="002E5E3B" w:rsidP="0019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2675"/>
    <w:multiLevelType w:val="hybridMultilevel"/>
    <w:tmpl w:val="A0E0196C"/>
    <w:lvl w:ilvl="0" w:tplc="D5584C04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BB"/>
    <w:rsid w:val="0019485B"/>
    <w:rsid w:val="001E1F34"/>
    <w:rsid w:val="002E5E3B"/>
    <w:rsid w:val="00355DEF"/>
    <w:rsid w:val="00395815"/>
    <w:rsid w:val="003E1E50"/>
    <w:rsid w:val="0083755D"/>
    <w:rsid w:val="00942852"/>
    <w:rsid w:val="00993440"/>
    <w:rsid w:val="00AE540D"/>
    <w:rsid w:val="00AF7C04"/>
    <w:rsid w:val="00C46292"/>
    <w:rsid w:val="00C7312F"/>
    <w:rsid w:val="00CA3DAE"/>
    <w:rsid w:val="00D17C1B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FBBBB"/>
  <w15:chartTrackingRefBased/>
  <w15:docId w15:val="{E39294CE-0638-4BD9-8D36-2080910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0D"/>
    <w:pPr>
      <w:ind w:leftChars="200" w:left="480"/>
    </w:pPr>
  </w:style>
  <w:style w:type="table" w:styleId="a4">
    <w:name w:val="Table Grid"/>
    <w:basedOn w:val="a1"/>
    <w:uiPriority w:val="39"/>
    <w:rsid w:val="00C4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8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李昱諍</cp:lastModifiedBy>
  <cp:revision>8</cp:revision>
  <cp:lastPrinted>2021-08-27T02:00:00Z</cp:lastPrinted>
  <dcterms:created xsi:type="dcterms:W3CDTF">2021-08-27T01:28:00Z</dcterms:created>
  <dcterms:modified xsi:type="dcterms:W3CDTF">2021-10-07T08:23:00Z</dcterms:modified>
</cp:coreProperties>
</file>