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AE35" w14:textId="271FCEE9" w:rsidR="008D61FA" w:rsidRDefault="00680287" w:rsidP="0068028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6749E">
        <w:rPr>
          <w:rFonts w:ascii="標楷體" w:eastAsia="標楷體" w:hAnsi="標楷體" w:hint="eastAsia"/>
          <w:b/>
          <w:sz w:val="28"/>
          <w:szCs w:val="28"/>
        </w:rPr>
        <w:t>本府</w:t>
      </w:r>
      <w:r w:rsidRPr="008007D1">
        <w:rPr>
          <w:rFonts w:ascii="標楷體" w:eastAsia="標楷體" w:hAnsi="標楷體" w:hint="eastAsia"/>
          <w:b/>
          <w:sz w:val="28"/>
          <w:szCs w:val="28"/>
        </w:rPr>
        <w:t>男性及女性公務人員近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8007D1">
        <w:rPr>
          <w:rFonts w:ascii="標楷體" w:eastAsia="標楷體" w:hAnsi="標楷體" w:hint="eastAsia"/>
          <w:b/>
          <w:sz w:val="28"/>
          <w:szCs w:val="28"/>
        </w:rPr>
        <w:t>年各類別課程平均研習時數</w:t>
      </w:r>
    </w:p>
    <w:tbl>
      <w:tblPr>
        <w:tblW w:w="8762" w:type="dxa"/>
        <w:tblInd w:w="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97"/>
        <w:gridCol w:w="902"/>
        <w:gridCol w:w="911"/>
        <w:gridCol w:w="896"/>
        <w:gridCol w:w="901"/>
        <w:gridCol w:w="862"/>
        <w:gridCol w:w="879"/>
        <w:gridCol w:w="964"/>
      </w:tblGrid>
      <w:tr w:rsidR="00680287" w:rsidRPr="007E4897" w14:paraId="32809D08" w14:textId="77777777" w:rsidTr="00680287">
        <w:trPr>
          <w:trHeight w:val="974"/>
        </w:trPr>
        <w:tc>
          <w:tcPr>
            <w:tcW w:w="155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69A0505A" w14:textId="77777777" w:rsidR="00680287" w:rsidRPr="007E4897" w:rsidRDefault="00680287" w:rsidP="00CF5CB6">
            <w:pPr>
              <w:jc w:val="both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 xml:space="preserve">     類別及     </w:t>
            </w:r>
          </w:p>
          <w:p w14:paraId="46376A0E" w14:textId="77777777" w:rsidR="00680287" w:rsidRPr="007E4897" w:rsidRDefault="00680287" w:rsidP="00CF5CB6">
            <w:pPr>
              <w:jc w:val="both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 xml:space="preserve">       年度</w:t>
            </w:r>
          </w:p>
          <w:p w14:paraId="56EC815D" w14:textId="77777777" w:rsidR="00680287" w:rsidRPr="007E4897" w:rsidRDefault="00680287" w:rsidP="00CF5CB6">
            <w:pPr>
              <w:jc w:val="both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99" w:type="dxa"/>
            <w:gridSpan w:val="2"/>
            <w:shd w:val="clear" w:color="auto" w:fill="CCCCCC"/>
            <w:vAlign w:val="center"/>
          </w:tcPr>
          <w:p w14:paraId="4A2BA44D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E4897">
              <w:rPr>
                <w:rFonts w:ascii="標楷體" w:eastAsia="標楷體" w:hAnsi="標楷體" w:hint="eastAsia"/>
                <w:b/>
              </w:rPr>
              <w:t>政策能力訓練</w:t>
            </w:r>
          </w:p>
        </w:tc>
        <w:tc>
          <w:tcPr>
            <w:tcW w:w="1807" w:type="dxa"/>
            <w:gridSpan w:val="2"/>
            <w:shd w:val="clear" w:color="auto" w:fill="CCCCCC"/>
            <w:vAlign w:val="center"/>
          </w:tcPr>
          <w:p w14:paraId="074AFDCF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E4897">
              <w:rPr>
                <w:rFonts w:ascii="標楷體" w:eastAsia="標楷體" w:hAnsi="標楷體" w:hint="eastAsia"/>
                <w:b/>
              </w:rPr>
              <w:t>領導力發展</w:t>
            </w:r>
          </w:p>
        </w:tc>
        <w:tc>
          <w:tcPr>
            <w:tcW w:w="1763" w:type="dxa"/>
            <w:gridSpan w:val="2"/>
            <w:shd w:val="clear" w:color="auto" w:fill="CCCCCC"/>
            <w:vAlign w:val="center"/>
          </w:tcPr>
          <w:p w14:paraId="62F7ADE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E4897">
              <w:rPr>
                <w:rFonts w:ascii="標楷體" w:eastAsia="標楷體" w:hAnsi="標楷體" w:hint="eastAsia"/>
                <w:b/>
              </w:rPr>
              <w:t>機關業務知能訓練</w:t>
            </w:r>
          </w:p>
        </w:tc>
        <w:tc>
          <w:tcPr>
            <w:tcW w:w="1843" w:type="dxa"/>
            <w:gridSpan w:val="2"/>
            <w:shd w:val="clear" w:color="auto" w:fill="CCCCCC"/>
            <w:vAlign w:val="center"/>
          </w:tcPr>
          <w:p w14:paraId="52D6C670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E4897">
              <w:rPr>
                <w:rFonts w:ascii="標楷體" w:eastAsia="標楷體" w:hAnsi="標楷體" w:hint="eastAsia"/>
                <w:b/>
              </w:rPr>
              <w:t>自我成長</w:t>
            </w:r>
          </w:p>
          <w:p w14:paraId="1487A2E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E4897">
              <w:rPr>
                <w:rFonts w:ascii="標楷體" w:eastAsia="標楷體" w:hAnsi="標楷體" w:hint="eastAsia"/>
                <w:b/>
              </w:rPr>
              <w:t>及其他</w:t>
            </w:r>
          </w:p>
        </w:tc>
      </w:tr>
      <w:tr w:rsidR="00680287" w:rsidRPr="007E4897" w14:paraId="35AE5E98" w14:textId="77777777" w:rsidTr="00680287">
        <w:trPr>
          <w:trHeight w:val="510"/>
        </w:trPr>
        <w:tc>
          <w:tcPr>
            <w:tcW w:w="1550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0B150916" w14:textId="77777777" w:rsidR="00680287" w:rsidRPr="007E4897" w:rsidRDefault="00680287" w:rsidP="00CF5CB6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10A47EA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75BB51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99FEE10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77CBB45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7292FA5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2157DC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87BF12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BB9E5B6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女性</w:t>
            </w:r>
          </w:p>
        </w:tc>
      </w:tr>
      <w:tr w:rsidR="00680287" w:rsidRPr="007E4897" w14:paraId="3604025E" w14:textId="77777777" w:rsidTr="00680287">
        <w:trPr>
          <w:trHeight w:val="680"/>
        </w:trPr>
        <w:tc>
          <w:tcPr>
            <w:tcW w:w="1550" w:type="dxa"/>
            <w:shd w:val="clear" w:color="auto" w:fill="auto"/>
            <w:vAlign w:val="center"/>
          </w:tcPr>
          <w:p w14:paraId="7D6FC12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514657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42.33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043D5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41.20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DB2F6B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7.63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5B0CEAF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7.02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AF5EC7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18.99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7E33E1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25.74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99089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0.07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CEC72FD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0.13</w:t>
            </w:r>
          </w:p>
        </w:tc>
      </w:tr>
      <w:tr w:rsidR="00680287" w:rsidRPr="007E4897" w14:paraId="37681C7E" w14:textId="77777777" w:rsidTr="00680287">
        <w:trPr>
          <w:trHeight w:val="680"/>
        </w:trPr>
        <w:tc>
          <w:tcPr>
            <w:tcW w:w="1550" w:type="dxa"/>
            <w:shd w:val="clear" w:color="auto" w:fill="auto"/>
            <w:vAlign w:val="center"/>
          </w:tcPr>
          <w:p w14:paraId="52DB9B4D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108年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DE1B9E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36.85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7A6BAF2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36.36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25ECDC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8.06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0A09FCE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8.64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C38E691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19.47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F22AA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30.81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E5BE98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0.86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71A4F7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0.73</w:t>
            </w:r>
          </w:p>
        </w:tc>
      </w:tr>
      <w:tr w:rsidR="00680287" w:rsidRPr="007E4897" w14:paraId="4F26F1B4" w14:textId="77777777" w:rsidTr="00680287">
        <w:trPr>
          <w:trHeight w:val="680"/>
        </w:trPr>
        <w:tc>
          <w:tcPr>
            <w:tcW w:w="1550" w:type="dxa"/>
            <w:shd w:val="clear" w:color="auto" w:fill="auto"/>
            <w:vAlign w:val="center"/>
          </w:tcPr>
          <w:p w14:paraId="3019DC7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109年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2AF6F9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36.72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A51AE6F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40.19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A9DBB74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8.58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02D36E4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19FBC4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9.07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8075FA4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13.42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ECDA9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0.03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8B902D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0.04</w:t>
            </w:r>
          </w:p>
        </w:tc>
      </w:tr>
      <w:tr w:rsidR="00680287" w:rsidRPr="007E4897" w14:paraId="4F3DA832" w14:textId="77777777" w:rsidTr="00680287">
        <w:trPr>
          <w:trHeight w:val="680"/>
        </w:trPr>
        <w:tc>
          <w:tcPr>
            <w:tcW w:w="1550" w:type="dxa"/>
            <w:shd w:val="clear" w:color="auto" w:fill="auto"/>
            <w:vAlign w:val="center"/>
          </w:tcPr>
          <w:p w14:paraId="24135AB0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 w:rsidRPr="007E4897">
              <w:rPr>
                <w:rFonts w:ascii="標楷體" w:eastAsia="標楷體" w:hAnsi="標楷體" w:hint="eastAsia"/>
              </w:rPr>
              <w:t>近3年平均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58AD2AE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38.63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C10E4B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39.25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4E05BF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8.09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223F5A90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8.89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382088C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15.84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E8ED29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23.32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314B03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17845D" w14:textId="77777777" w:rsidR="00680287" w:rsidRPr="007E4897" w:rsidRDefault="00680287" w:rsidP="00CF5CB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0.3</w:t>
            </w:r>
          </w:p>
        </w:tc>
      </w:tr>
      <w:tr w:rsidR="00680287" w:rsidRPr="007E4897" w14:paraId="4556E2CA" w14:textId="77777777" w:rsidTr="00680287">
        <w:trPr>
          <w:trHeight w:val="1499"/>
        </w:trPr>
        <w:tc>
          <w:tcPr>
            <w:tcW w:w="8762" w:type="dxa"/>
            <w:gridSpan w:val="9"/>
            <w:shd w:val="clear" w:color="auto" w:fill="auto"/>
          </w:tcPr>
          <w:p w14:paraId="0B6A59CA" w14:textId="77777777" w:rsidR="00680287" w:rsidRPr="007E4897" w:rsidRDefault="00680287" w:rsidP="00CF5CB6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4897">
              <w:rPr>
                <w:rFonts w:ascii="標楷體" w:eastAsia="標楷體" w:hAnsi="標楷體" w:hint="eastAsia"/>
                <w:sz w:val="20"/>
                <w:szCs w:val="20"/>
              </w:rPr>
              <w:t>備註：</w:t>
            </w:r>
          </w:p>
          <w:p w14:paraId="0A0342C6" w14:textId="77777777" w:rsidR="00680287" w:rsidRPr="007E4897" w:rsidRDefault="00680287" w:rsidP="00CF5CB6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4897">
              <w:rPr>
                <w:rFonts w:ascii="標楷體" w:eastAsia="標楷體" w:hAnsi="標楷體" w:hint="eastAsia"/>
                <w:sz w:val="20"/>
                <w:szCs w:val="20"/>
              </w:rPr>
              <w:t>1.統計單位：小時</w:t>
            </w:r>
          </w:p>
          <w:p w14:paraId="3A2555BC" w14:textId="77777777" w:rsidR="00680287" w:rsidRPr="007E4897" w:rsidRDefault="00680287" w:rsidP="00CF5CB6">
            <w:pPr>
              <w:spacing w:line="32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4897">
              <w:rPr>
                <w:rFonts w:ascii="標楷體" w:eastAsia="標楷體" w:hAnsi="標楷體" w:hint="eastAsia"/>
                <w:sz w:val="20"/>
                <w:szCs w:val="20"/>
              </w:rPr>
              <w:t>2.統計期間：107年1月1日至109年12月31日</w:t>
            </w:r>
          </w:p>
        </w:tc>
      </w:tr>
    </w:tbl>
    <w:p w14:paraId="48F53DC4" w14:textId="77777777" w:rsidR="00680287" w:rsidRPr="00680287" w:rsidRDefault="00680287">
      <w:pPr>
        <w:rPr>
          <w:rFonts w:hint="eastAsia"/>
        </w:rPr>
      </w:pPr>
    </w:p>
    <w:sectPr w:rsidR="00680287" w:rsidRPr="00680287" w:rsidSect="00680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87"/>
    <w:rsid w:val="00306BE4"/>
    <w:rsid w:val="00680287"/>
    <w:rsid w:val="00A8114A"/>
    <w:rsid w:val="00B8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DE66"/>
  <w15:chartTrackingRefBased/>
  <w15:docId w15:val="{DAB59F5A-4668-45F5-B3C3-511EB4B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 少甫</dc:creator>
  <cp:keywords/>
  <dc:description/>
  <cp:lastModifiedBy>施 少甫</cp:lastModifiedBy>
  <cp:revision>1</cp:revision>
  <dcterms:created xsi:type="dcterms:W3CDTF">2021-10-04T07:39:00Z</dcterms:created>
  <dcterms:modified xsi:type="dcterms:W3CDTF">2021-10-04T07:42:00Z</dcterms:modified>
</cp:coreProperties>
</file>